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B4F0" w14:textId="77777777" w:rsidR="00003755" w:rsidRPr="00AF2FE2" w:rsidRDefault="00003755" w:rsidP="00AF2FE2">
      <w:pPr>
        <w:spacing w:after="12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14:paraId="40610BE9" w14:textId="0CF2B35E" w:rsidR="00A066E3" w:rsidRDefault="00945092" w:rsidP="00AF2FE2">
      <w:pPr>
        <w:spacing w:after="12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3D43E7">
        <w:rPr>
          <w:rFonts w:eastAsia="Calibri" w:cstheme="minorHAnsi"/>
          <w:b/>
          <w:bCs/>
          <w:sz w:val="20"/>
          <w:szCs w:val="20"/>
        </w:rPr>
        <w:t xml:space="preserve">CREDENCIAMENTO PARA PRESTAÇÃO </w:t>
      </w:r>
      <w:r w:rsidRPr="0068734E">
        <w:rPr>
          <w:rFonts w:eastAsia="Calibri" w:cstheme="minorHAnsi"/>
          <w:b/>
          <w:bCs/>
          <w:sz w:val="20"/>
          <w:szCs w:val="20"/>
        </w:rPr>
        <w:t xml:space="preserve">DE SERVIÇOS DE INSTRUTORIA PARA EXECUÇÃO DE AÇÕES REFERENTES AO </w:t>
      </w:r>
      <w:r>
        <w:rPr>
          <w:rFonts w:eastAsia="Calibri" w:cstheme="minorHAnsi"/>
          <w:b/>
          <w:bCs/>
          <w:sz w:val="20"/>
          <w:szCs w:val="20"/>
        </w:rPr>
        <w:t>CONVÊNIO Nº 02</w:t>
      </w:r>
      <w:r w:rsidRPr="0068734E">
        <w:rPr>
          <w:rFonts w:eastAsia="Calibri" w:cstheme="minorHAnsi"/>
          <w:b/>
          <w:bCs/>
          <w:sz w:val="20"/>
          <w:szCs w:val="20"/>
        </w:rPr>
        <w:t>/2022 ENTRE A SECRETARIA D</w:t>
      </w:r>
      <w:r>
        <w:rPr>
          <w:rFonts w:eastAsia="Calibri" w:cstheme="minorHAnsi"/>
          <w:b/>
          <w:bCs/>
          <w:sz w:val="20"/>
          <w:szCs w:val="20"/>
        </w:rPr>
        <w:t>E</w:t>
      </w:r>
      <w:r w:rsidRPr="0068734E">
        <w:rPr>
          <w:rFonts w:eastAsia="Calibri" w:cstheme="minorHAnsi"/>
          <w:b/>
          <w:bCs/>
          <w:sz w:val="20"/>
          <w:szCs w:val="20"/>
        </w:rPr>
        <w:t xml:space="preserve"> ESTADO DA RETOMADA E O SESCOOP/GO</w:t>
      </w:r>
    </w:p>
    <w:p w14:paraId="50A3BC2C" w14:textId="21B53939" w:rsidR="00003755" w:rsidRPr="00AF2FE2" w:rsidRDefault="00003755" w:rsidP="00AF2FE2">
      <w:pPr>
        <w:spacing w:after="12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AF2FE2">
        <w:rPr>
          <w:rFonts w:eastAsia="Calibri" w:cstheme="minorHAnsi"/>
          <w:b/>
          <w:bCs/>
          <w:sz w:val="20"/>
          <w:szCs w:val="20"/>
        </w:rPr>
        <w:t>EDITAL Nº 0</w:t>
      </w:r>
      <w:r w:rsidR="004849A2">
        <w:rPr>
          <w:rFonts w:eastAsia="Calibri" w:cstheme="minorHAnsi"/>
          <w:b/>
          <w:bCs/>
          <w:sz w:val="20"/>
          <w:szCs w:val="20"/>
        </w:rPr>
        <w:t>2</w:t>
      </w:r>
      <w:r w:rsidRPr="00AF2FE2">
        <w:rPr>
          <w:rFonts w:eastAsia="Calibri" w:cstheme="minorHAnsi"/>
          <w:b/>
          <w:bCs/>
          <w:sz w:val="20"/>
          <w:szCs w:val="20"/>
        </w:rPr>
        <w:t>/2022</w:t>
      </w:r>
    </w:p>
    <w:p w14:paraId="3476CCE3" w14:textId="77777777" w:rsidR="00003755" w:rsidRPr="00AF2FE2" w:rsidRDefault="00003755" w:rsidP="00AF2FE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545D0086" w14:textId="6D55357C" w:rsidR="00AF2FE2" w:rsidRPr="00AF2FE2" w:rsidRDefault="00003755" w:rsidP="00AF2FE2">
      <w:pPr>
        <w:pStyle w:val="Default"/>
        <w:spacing w:after="120"/>
        <w:jc w:val="center"/>
        <w:rPr>
          <w:rFonts w:ascii="Calibri" w:hAnsi="Calibri" w:cs="Times New Roman"/>
          <w:b/>
          <w:bCs/>
          <w:strike/>
          <w:color w:val="FF0000"/>
          <w:sz w:val="20"/>
          <w:szCs w:val="20"/>
        </w:rPr>
      </w:pPr>
      <w:r w:rsidRPr="00AF2FE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ANEXO </w:t>
      </w:r>
      <w:r w:rsidR="00012342">
        <w:rPr>
          <w:rFonts w:asciiTheme="minorHAnsi" w:hAnsiTheme="minorHAnsi" w:cstheme="minorHAnsi"/>
          <w:b/>
          <w:bCs/>
          <w:color w:val="auto"/>
          <w:sz w:val="20"/>
          <w:szCs w:val="20"/>
        </w:rPr>
        <w:t>III</w:t>
      </w:r>
      <w:r w:rsidRPr="00AF2FE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–</w:t>
      </w:r>
      <w:r w:rsidR="00AF2FE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950593">
        <w:rPr>
          <w:rFonts w:ascii="Calibri" w:hAnsi="Calibri" w:cs="Times New Roman"/>
          <w:b/>
          <w:bCs/>
          <w:color w:val="auto"/>
          <w:sz w:val="20"/>
          <w:szCs w:val="20"/>
        </w:rPr>
        <w:t>TERMO DE CONCORDÂNCIA</w:t>
      </w:r>
    </w:p>
    <w:p w14:paraId="561A0D15" w14:textId="77777777" w:rsidR="00AF2FE2" w:rsidRPr="00AF2FE2" w:rsidRDefault="00AF2FE2" w:rsidP="00AF2FE2">
      <w:pPr>
        <w:pStyle w:val="Default"/>
        <w:spacing w:after="120"/>
        <w:jc w:val="center"/>
        <w:rPr>
          <w:rFonts w:ascii="Calibri" w:hAnsi="Calibri" w:cs="Times New Roman"/>
          <w:b/>
          <w:bCs/>
          <w:color w:val="auto"/>
          <w:sz w:val="20"/>
          <w:szCs w:val="20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565"/>
        <w:gridCol w:w="2234"/>
        <w:gridCol w:w="2571"/>
      </w:tblGrid>
      <w:tr w:rsidR="00AF2FE2" w:rsidRPr="00AF2FE2" w14:paraId="5A511431" w14:textId="77777777" w:rsidTr="0015169B">
        <w:trPr>
          <w:trHeight w:val="454"/>
          <w:jc w:val="center"/>
        </w:trPr>
        <w:tc>
          <w:tcPr>
            <w:tcW w:w="9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74C25C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Razão Social:</w:t>
            </w:r>
            <w:r w:rsidRPr="00AF2FE2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1400552009"/>
                <w:placeholder>
                  <w:docPart w:val="7B06C6FEBB4848CCA25E413B9D460C1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-418708398"/>
                    <w:placeholder>
                      <w:docPart w:val="121E3CFE3D424B37B6515D749B67382B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AF2FE2" w:rsidRPr="00AF2FE2" w14:paraId="26D3F0B6" w14:textId="77777777" w:rsidTr="0015169B">
        <w:trPr>
          <w:trHeight w:val="454"/>
          <w:jc w:val="center"/>
        </w:trPr>
        <w:tc>
          <w:tcPr>
            <w:tcW w:w="9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8094A8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Natureza Jurídica:</w:t>
            </w:r>
            <w:r w:rsidRPr="00AF2FE2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-997879815"/>
                <w:placeholder>
                  <w:docPart w:val="F0E1856E008B477EB590C44619E6086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-1659753461"/>
                    <w:placeholder>
                      <w:docPart w:val="CD5869367083407AAEA411A28DAA595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AF2FE2" w:rsidRPr="00AF2FE2" w14:paraId="6F2D5BBF" w14:textId="77777777" w:rsidTr="0015169B">
        <w:trPr>
          <w:trHeight w:val="454"/>
          <w:jc w:val="center"/>
        </w:trPr>
        <w:tc>
          <w:tcPr>
            <w:tcW w:w="9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63D60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CNPJ: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-518383766"/>
                <w:placeholder>
                  <w:docPart w:val="199823C9F3194B0F90B25E2A60CE7D1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2124420454"/>
                    <w:placeholder>
                      <w:docPart w:val="ED97EEB28C0D4469A229907E1884F5C6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(00.000.000/0001-00)</w:t>
                    </w:r>
                  </w:sdtContent>
                </w:sdt>
              </w:sdtContent>
            </w:sdt>
          </w:p>
        </w:tc>
      </w:tr>
      <w:tr w:rsidR="00AF2FE2" w:rsidRPr="00AF2FE2" w14:paraId="5085812C" w14:textId="77777777" w:rsidTr="0015169B">
        <w:trPr>
          <w:trHeight w:val="454"/>
          <w:jc w:val="center"/>
        </w:trPr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25A05A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Endereço: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1356765315"/>
                <w:placeholder>
                  <w:docPart w:val="06ACAF0C2EA54764AD4412EF915AFBA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1256793215"/>
                    <w:placeholder>
                      <w:docPart w:val="EA0C18C38C8544DD8DB159D13162C397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AF2FE2" w:rsidRPr="00AF2FE2" w14:paraId="20A31112" w14:textId="77777777" w:rsidTr="0015169B">
        <w:trPr>
          <w:trHeight w:val="454"/>
          <w:jc w:val="center"/>
        </w:trPr>
        <w:tc>
          <w:tcPr>
            <w:tcW w:w="4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96514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Complemento: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-1908757919"/>
                <w:placeholder>
                  <w:docPart w:val="CCA3DC5811704AFFAC309A445502669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-1545672075"/>
                    <w:placeholder>
                      <w:docPart w:val="D0261D442417439F822086D72C6A411F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  <w:tc>
          <w:tcPr>
            <w:tcW w:w="48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677FEA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Bairro: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1555882363"/>
                <w:placeholder>
                  <w:docPart w:val="36A87E4F2E8B4D72ABEDEBB9EE5379C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-1700383315"/>
                    <w:placeholder>
                      <w:docPart w:val="A1E11988AE0C4CB795173D6C12CA2745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AF2FE2" w:rsidRPr="00AF2FE2" w14:paraId="7CA918CC" w14:textId="77777777" w:rsidTr="0015169B">
        <w:trPr>
          <w:trHeight w:val="454"/>
          <w:jc w:val="center"/>
        </w:trPr>
        <w:tc>
          <w:tcPr>
            <w:tcW w:w="4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D2A9F2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Cidade: </w:t>
            </w:r>
            <w:sdt>
              <w:sdtPr>
                <w:rPr>
                  <w:rFonts w:ascii="Calibri" w:hAnsi="Calibri" w:cs="Times New Roman"/>
                  <w:color w:val="auto"/>
                  <w:sz w:val="20"/>
                  <w:szCs w:val="20"/>
                </w:rPr>
                <w:id w:val="976886754"/>
                <w:placeholder>
                  <w:docPart w:val="010B87540B754552BACA02AF34BDB95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Estilo8"/>
                      <w:szCs w:val="20"/>
                    </w:rPr>
                    <w:id w:val="178941659"/>
                    <w:placeholder>
                      <w:docPart w:val="9036EA78C9A4403E84C5D9CB275DA26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rFonts w:ascii="Calibri" w:hAnsi="Calibri" w:cs="Times New Roman"/>
                      <w:color w:val="auto"/>
                      <w:sz w:val="24"/>
                      <w:shd w:val="clear" w:color="auto" w:fill="FFFFFF" w:themeFill="background1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CE6A8C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UF: </w:t>
            </w:r>
            <w:sdt>
              <w:sdtPr>
                <w:rPr>
                  <w:rStyle w:val="TextodoEspaoReservado"/>
                  <w:rFonts w:asciiTheme="minorHAnsi" w:hAnsiTheme="minorHAnsi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id w:val="2118257809"/>
                <w:placeholder>
                  <w:docPart w:val="81EFCCF7121A46CC92B6EB5DABD5C459"/>
                </w:placeholder>
                <w15:color w:val="0000FF"/>
                <w15:appearance w15:val="hidden"/>
              </w:sdtPr>
              <w:sdtEndPr>
                <w:rPr>
                  <w:rStyle w:val="TextodoEspaoReservado"/>
                </w:rPr>
              </w:sdtEndPr>
              <w:sdtContent>
                <w:sdt>
                  <w:sdtPr>
                    <w:rPr>
                      <w:rStyle w:val="Estilo9"/>
                      <w:szCs w:val="20"/>
                    </w:rPr>
                    <w:id w:val="1333714375"/>
                    <w:placeholder>
                      <w:docPart w:val="167F767560DD4829A86D44D5EE174776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TextodoEspaoReservado"/>
                      <w:rFonts w:ascii="Verdana" w:hAnsi="Verdana"/>
                      <w:i/>
                      <w:color w:val="808080" w:themeColor="background1" w:themeShade="80"/>
                      <w:sz w:val="24"/>
                      <w:u w:val="single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 xml:space="preserve"> XX</w:t>
                    </w:r>
                  </w:sdtContent>
                </w:sdt>
              </w:sdtContent>
            </w:sdt>
          </w:p>
        </w:tc>
        <w:tc>
          <w:tcPr>
            <w:tcW w:w="25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DA818E" w14:textId="77777777" w:rsidR="00AF2FE2" w:rsidRPr="00AF2FE2" w:rsidRDefault="00AF2FE2" w:rsidP="00AF2FE2">
            <w:pPr>
              <w:pStyle w:val="Default"/>
              <w:spacing w:after="120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AF2FE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CEP: </w:t>
            </w:r>
            <w:sdt>
              <w:sdtPr>
                <w:rPr>
                  <w:rStyle w:val="TextodoEspaoReservado"/>
                  <w:rFonts w:asciiTheme="minorHAnsi" w:hAnsiTheme="minorHAnsi"/>
                  <w:i/>
                  <w:color w:val="808080" w:themeColor="background1" w:themeShade="80"/>
                  <w:sz w:val="20"/>
                  <w:szCs w:val="20"/>
                  <w:u w:val="single"/>
                  <w:shd w:val="clear" w:color="auto" w:fill="FFFFFF" w:themeFill="background1"/>
                </w:rPr>
                <w:id w:val="2085797411"/>
                <w:placeholder>
                  <w:docPart w:val="2C99C2B194F5436EB810C4FB748564E8"/>
                </w:placeholder>
                <w15:color w:val="0000FF"/>
                <w15:appearance w15:val="hidden"/>
              </w:sdtPr>
              <w:sdtEndPr>
                <w:rPr>
                  <w:rStyle w:val="TextodoEspaoReservado"/>
                </w:rPr>
              </w:sdtEndPr>
              <w:sdtContent>
                <w:sdt>
                  <w:sdtPr>
                    <w:rPr>
                      <w:rStyle w:val="Estilo10"/>
                      <w:szCs w:val="20"/>
                    </w:rPr>
                    <w:id w:val="-1552308042"/>
                    <w:placeholder>
                      <w:docPart w:val="20749B591DFC49A4B107B612FFF7D79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TextodoEspaoReservado"/>
                      <w:rFonts w:ascii="Verdana" w:hAnsi="Verdana"/>
                      <w:i/>
                      <w:color w:val="808080" w:themeColor="background1" w:themeShade="80"/>
                      <w:sz w:val="24"/>
                      <w:u w:val="single"/>
                    </w:rPr>
                  </w:sdtEndPr>
                  <w:sdtContent>
                    <w:r w:rsidRPr="00AF2FE2">
                      <w:rPr>
                        <w:rStyle w:val="TextodoEspaoReservado"/>
                        <w:rFonts w:asciiTheme="minorHAnsi" w:hAnsiTheme="minorHAnsi"/>
                        <w:i/>
                        <w:color w:val="808080" w:themeColor="background1" w:themeShade="80"/>
                        <w:sz w:val="20"/>
                        <w:szCs w:val="20"/>
                        <w:highlight w:val="lightGray"/>
                        <w:u w:val="single"/>
                        <w:shd w:val="clear" w:color="auto" w:fill="FFFFFF" w:themeFill="background1"/>
                      </w:rPr>
                      <w:t>00.000-000</w:t>
                    </w:r>
                  </w:sdtContent>
                </w:sdt>
              </w:sdtContent>
            </w:sdt>
          </w:p>
        </w:tc>
      </w:tr>
    </w:tbl>
    <w:p w14:paraId="12CCD4EB" w14:textId="77777777" w:rsidR="000605BB" w:rsidRDefault="000605BB" w:rsidP="00AF2FE2">
      <w:pPr>
        <w:pStyle w:val="Corpodetexto3"/>
        <w:spacing w:line="240" w:lineRule="auto"/>
        <w:ind w:firstLine="708"/>
        <w:jc w:val="both"/>
        <w:rPr>
          <w:bCs/>
          <w:sz w:val="20"/>
          <w:szCs w:val="20"/>
        </w:rPr>
      </w:pPr>
    </w:p>
    <w:p w14:paraId="0C6111B2" w14:textId="0D3D4E16" w:rsidR="004C49F0" w:rsidRPr="00945092" w:rsidRDefault="00AF2FE2" w:rsidP="00AF2FE2">
      <w:pPr>
        <w:pStyle w:val="Corpodetexto3"/>
        <w:spacing w:line="240" w:lineRule="auto"/>
        <w:ind w:firstLine="708"/>
        <w:jc w:val="both"/>
        <w:rPr>
          <w:bCs/>
          <w:sz w:val="20"/>
          <w:szCs w:val="20"/>
        </w:rPr>
      </w:pPr>
      <w:r w:rsidRPr="00AF2FE2">
        <w:rPr>
          <w:bCs/>
          <w:sz w:val="20"/>
          <w:szCs w:val="20"/>
        </w:rPr>
        <w:t xml:space="preserve">A empresa acima </w:t>
      </w:r>
      <w:r w:rsidRPr="00945092">
        <w:rPr>
          <w:bCs/>
          <w:sz w:val="20"/>
          <w:szCs w:val="20"/>
        </w:rPr>
        <w:t xml:space="preserve">qualificada, </w:t>
      </w:r>
      <w:r w:rsidR="00950593" w:rsidRPr="00945092">
        <w:rPr>
          <w:bCs/>
          <w:sz w:val="20"/>
          <w:szCs w:val="20"/>
        </w:rPr>
        <w:t>interessada no processo de credenciamento de prestadores de serviços de instrutoria do SESCOOP/GO, contido no Edital nº 0</w:t>
      </w:r>
      <w:r w:rsidR="00A066E3" w:rsidRPr="00945092">
        <w:rPr>
          <w:bCs/>
          <w:sz w:val="20"/>
          <w:szCs w:val="20"/>
        </w:rPr>
        <w:t>2</w:t>
      </w:r>
      <w:r w:rsidR="00950593" w:rsidRPr="00945092">
        <w:rPr>
          <w:bCs/>
          <w:sz w:val="20"/>
          <w:szCs w:val="20"/>
        </w:rPr>
        <w:t xml:space="preserve">/2022, DECLARA, via de seu </w:t>
      </w:r>
      <w:r w:rsidRPr="00945092">
        <w:rPr>
          <w:bCs/>
          <w:sz w:val="20"/>
          <w:szCs w:val="20"/>
        </w:rPr>
        <w:t xml:space="preserve">representante legal, </w:t>
      </w:r>
      <w:r w:rsidR="00950593" w:rsidRPr="00945092">
        <w:rPr>
          <w:bCs/>
          <w:sz w:val="20"/>
          <w:szCs w:val="20"/>
        </w:rPr>
        <w:t xml:space="preserve">que está </w:t>
      </w:r>
      <w:r w:rsidR="004C49F0" w:rsidRPr="00945092">
        <w:rPr>
          <w:bCs/>
          <w:sz w:val="20"/>
          <w:szCs w:val="20"/>
        </w:rPr>
        <w:t>ciente e de pleno acordo com todas as disposições do referido Edital e que a elas, desde já se submete.</w:t>
      </w:r>
    </w:p>
    <w:p w14:paraId="711D0587" w14:textId="16267175" w:rsidR="004C49F0" w:rsidRPr="00945092" w:rsidRDefault="004C49F0" w:rsidP="00AF2FE2">
      <w:pPr>
        <w:pStyle w:val="Corpodetexto3"/>
        <w:spacing w:line="240" w:lineRule="auto"/>
        <w:ind w:firstLine="708"/>
        <w:jc w:val="both"/>
        <w:rPr>
          <w:bCs/>
          <w:sz w:val="20"/>
          <w:szCs w:val="20"/>
        </w:rPr>
      </w:pPr>
      <w:r w:rsidRPr="00945092">
        <w:rPr>
          <w:bCs/>
          <w:sz w:val="20"/>
          <w:szCs w:val="20"/>
        </w:rPr>
        <w:t xml:space="preserve">DECLARA também que são verídicas todas as informações que prestou e que está de acordo com a eventual disponibilização de suas informações a parceiros do SESCOOP/GO, visando a ampliação das oportunidades de prestação dos serviços, resguardadas as vedações previstas </w:t>
      </w:r>
      <w:r w:rsidR="000F026D" w:rsidRPr="00945092">
        <w:rPr>
          <w:bCs/>
          <w:sz w:val="20"/>
          <w:szCs w:val="20"/>
        </w:rPr>
        <w:t xml:space="preserve">ao que </w:t>
      </w:r>
      <w:r w:rsidRPr="00945092">
        <w:rPr>
          <w:bCs/>
          <w:sz w:val="20"/>
          <w:szCs w:val="20"/>
        </w:rPr>
        <w:t xml:space="preserve">a legislação brasileira </w:t>
      </w:r>
      <w:r w:rsidR="000F026D" w:rsidRPr="00945092">
        <w:rPr>
          <w:bCs/>
          <w:sz w:val="20"/>
          <w:szCs w:val="20"/>
        </w:rPr>
        <w:t xml:space="preserve">conceitua e prevê em relação a </w:t>
      </w:r>
      <w:r w:rsidRPr="00945092">
        <w:rPr>
          <w:bCs/>
          <w:sz w:val="20"/>
          <w:szCs w:val="20"/>
        </w:rPr>
        <w:t>dados pessoais</w:t>
      </w:r>
      <w:r w:rsidR="000F026D" w:rsidRPr="00945092">
        <w:rPr>
          <w:bCs/>
          <w:sz w:val="20"/>
          <w:szCs w:val="20"/>
        </w:rPr>
        <w:t xml:space="preserve"> e seu tratamento</w:t>
      </w:r>
      <w:r w:rsidRPr="00945092">
        <w:rPr>
          <w:bCs/>
          <w:sz w:val="20"/>
          <w:szCs w:val="20"/>
        </w:rPr>
        <w:t>.</w:t>
      </w:r>
    </w:p>
    <w:p w14:paraId="0981CA03" w14:textId="2B8616FD" w:rsidR="0057031B" w:rsidRPr="00945092" w:rsidRDefault="0057031B" w:rsidP="00AF2FE2">
      <w:pPr>
        <w:pStyle w:val="Corpodetexto3"/>
        <w:spacing w:line="240" w:lineRule="auto"/>
        <w:ind w:firstLine="708"/>
        <w:jc w:val="both"/>
        <w:rPr>
          <w:bCs/>
          <w:sz w:val="20"/>
          <w:szCs w:val="20"/>
        </w:rPr>
      </w:pPr>
      <w:r w:rsidRPr="00945092">
        <w:rPr>
          <w:bCs/>
          <w:sz w:val="20"/>
          <w:szCs w:val="20"/>
        </w:rPr>
        <w:t xml:space="preserve">DECLARA, por fim, que, na hipótese de ter se </w:t>
      </w:r>
      <w:r w:rsidRPr="00945092">
        <w:rPr>
          <w:b/>
          <w:sz w:val="20"/>
          <w:szCs w:val="20"/>
          <w:u w:val="single"/>
        </w:rPr>
        <w:t>cadastrado</w:t>
      </w:r>
      <w:r w:rsidRPr="00945092">
        <w:rPr>
          <w:bCs/>
          <w:sz w:val="20"/>
          <w:szCs w:val="20"/>
        </w:rPr>
        <w:t xml:space="preserve"> junto ao SESCOOP/GO na vigência de Editais anteriores, aceita e adere integralmente aos termos e condições do Edital nº 0</w:t>
      </w:r>
      <w:r w:rsidR="00A066E3" w:rsidRPr="00945092">
        <w:rPr>
          <w:bCs/>
          <w:sz w:val="20"/>
          <w:szCs w:val="20"/>
        </w:rPr>
        <w:t>2</w:t>
      </w:r>
      <w:r w:rsidRPr="00945092">
        <w:rPr>
          <w:bCs/>
          <w:sz w:val="20"/>
          <w:szCs w:val="20"/>
        </w:rPr>
        <w:t xml:space="preserve">/2022 e que, mediante solicitação do SESCOOP/GO, complementará e/ou atualizará documentação necessária para levar a cabo a conversão de seu </w:t>
      </w:r>
      <w:r w:rsidRPr="00945092">
        <w:rPr>
          <w:b/>
          <w:sz w:val="20"/>
          <w:szCs w:val="20"/>
          <w:u w:val="single"/>
        </w:rPr>
        <w:t>cadastro</w:t>
      </w:r>
      <w:r w:rsidRPr="00945092">
        <w:rPr>
          <w:bCs/>
          <w:sz w:val="20"/>
          <w:szCs w:val="20"/>
        </w:rPr>
        <w:t xml:space="preserve"> em </w:t>
      </w:r>
      <w:r w:rsidRPr="00945092">
        <w:rPr>
          <w:b/>
          <w:sz w:val="20"/>
          <w:szCs w:val="20"/>
          <w:u w:val="single"/>
        </w:rPr>
        <w:t>credenciamento</w:t>
      </w:r>
      <w:r w:rsidRPr="00945092">
        <w:rPr>
          <w:bCs/>
          <w:sz w:val="20"/>
          <w:szCs w:val="20"/>
        </w:rPr>
        <w:t>, reforçando as demais declarações acima destacadas.</w:t>
      </w:r>
    </w:p>
    <w:p w14:paraId="408911BD" w14:textId="77777777" w:rsidR="00AF2FE2" w:rsidRPr="00AF2FE2" w:rsidRDefault="00AF2FE2" w:rsidP="00AF2FE2">
      <w:pPr>
        <w:pStyle w:val="Corpodetexto3"/>
        <w:spacing w:line="240" w:lineRule="auto"/>
        <w:ind w:firstLine="851"/>
        <w:jc w:val="both"/>
        <w:rPr>
          <w:bCs/>
          <w:sz w:val="20"/>
          <w:szCs w:val="20"/>
        </w:rPr>
      </w:pPr>
    </w:p>
    <w:p w14:paraId="657A4EB5" w14:textId="77777777" w:rsidR="00AF2FE2" w:rsidRPr="00AF2FE2" w:rsidRDefault="00AF2FE2" w:rsidP="00AF2FE2">
      <w:pPr>
        <w:pStyle w:val="Corpodetexto3"/>
        <w:spacing w:line="240" w:lineRule="auto"/>
        <w:ind w:firstLine="851"/>
        <w:jc w:val="both"/>
        <w:rPr>
          <w:bCs/>
          <w:sz w:val="20"/>
          <w:szCs w:val="20"/>
        </w:rPr>
      </w:pPr>
    </w:p>
    <w:p w14:paraId="202A7343" w14:textId="77777777" w:rsidR="00AF2FE2" w:rsidRPr="00AF2FE2" w:rsidRDefault="002E23E4" w:rsidP="00AF2FE2">
      <w:pPr>
        <w:pStyle w:val="Default"/>
        <w:spacing w:after="120"/>
        <w:ind w:left="-284" w:right="-285"/>
        <w:jc w:val="right"/>
        <w:rPr>
          <w:rFonts w:ascii="Calibri" w:hAnsi="Calibri" w:cs="Times New Roman"/>
          <w:bCs/>
          <w:color w:val="auto"/>
          <w:sz w:val="20"/>
          <w:szCs w:val="20"/>
        </w:rPr>
      </w:pPr>
      <w:sdt>
        <w:sdtPr>
          <w:rPr>
            <w:rFonts w:ascii="Calibri" w:hAnsi="Calibri" w:cs="Times New Roman"/>
            <w:color w:val="auto"/>
            <w:sz w:val="20"/>
            <w:szCs w:val="20"/>
            <w:shd w:val="clear" w:color="auto" w:fill="FFFFFF" w:themeFill="background1"/>
          </w:rPr>
          <w:id w:val="-117918158"/>
          <w:placeholder>
            <w:docPart w:val="5264EF35E00945C79AF126B85FA24197"/>
          </w:placeholder>
          <w:showingPlcHdr/>
          <w15:color w:val="0000FF"/>
          <w15:appearance w15:val="hidden"/>
        </w:sdtPr>
        <w:sdtEndPr/>
        <w:sdtContent>
          <w:r w:rsidR="00AF2FE2" w:rsidRPr="00AF2FE2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highlight w:val="lightGray"/>
              <w:shd w:val="clear" w:color="auto" w:fill="FFFFFF" w:themeFill="background1"/>
            </w:rPr>
            <w:t>Nome da cidade/UF</w:t>
          </w:r>
        </w:sdtContent>
      </w:sdt>
      <w:r w:rsidR="00AF2FE2" w:rsidRPr="00AF2FE2">
        <w:rPr>
          <w:rFonts w:ascii="Calibri" w:hAnsi="Calibri" w:cs="Times New Roman"/>
          <w:bCs/>
          <w:color w:val="auto"/>
          <w:sz w:val="20"/>
          <w:szCs w:val="20"/>
        </w:rPr>
        <w:t>,</w:t>
      </w:r>
      <w:sdt>
        <w:sdtPr>
          <w:rPr>
            <w:rFonts w:ascii="Calibri" w:hAnsi="Calibri" w:cs="Times New Roman"/>
            <w:bCs/>
            <w:color w:val="auto"/>
            <w:sz w:val="20"/>
            <w:szCs w:val="20"/>
          </w:rPr>
          <w:id w:val="-238490463"/>
          <w:placeholder>
            <w:docPart w:val="B0D006F4B0204006AADCFB6E5C69891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F2FE2" w:rsidRPr="00AF2FE2">
            <w:rPr>
              <w:rStyle w:val="TextodoEspaoReservado"/>
              <w:rFonts w:asciiTheme="minorHAnsi" w:hAnsiTheme="minorHAnsi"/>
              <w:color w:val="BFBFBF" w:themeColor="background1" w:themeShade="BF"/>
              <w:sz w:val="20"/>
              <w:szCs w:val="20"/>
              <w:shd w:val="clear" w:color="auto" w:fill="FFFFFF" w:themeFill="background1"/>
            </w:rPr>
            <w:t xml:space="preserve"> ____ de _____________ de ________.</w:t>
          </w:r>
        </w:sdtContent>
      </w:sdt>
    </w:p>
    <w:p w14:paraId="17948E56" w14:textId="77777777" w:rsidR="00AF2FE2" w:rsidRPr="00AF2FE2" w:rsidRDefault="00AF2FE2" w:rsidP="00AF2FE2">
      <w:pPr>
        <w:pStyle w:val="Default"/>
        <w:spacing w:after="120"/>
        <w:ind w:left="-284" w:right="-285"/>
        <w:jc w:val="right"/>
        <w:rPr>
          <w:rFonts w:ascii="Calibri" w:hAnsi="Calibri" w:cs="Times New Roman"/>
          <w:bCs/>
          <w:color w:val="auto"/>
          <w:sz w:val="20"/>
          <w:szCs w:val="20"/>
        </w:rPr>
      </w:pPr>
    </w:p>
    <w:p w14:paraId="3925272D" w14:textId="77777777" w:rsidR="00AF2FE2" w:rsidRPr="00AF2FE2" w:rsidRDefault="00AF2FE2" w:rsidP="00AF2FE2">
      <w:pPr>
        <w:pStyle w:val="Default"/>
        <w:spacing w:after="120"/>
        <w:ind w:left="-284" w:right="-285"/>
        <w:jc w:val="right"/>
        <w:rPr>
          <w:rFonts w:ascii="Calibri" w:hAnsi="Calibri" w:cs="Times New Roman"/>
          <w:bCs/>
          <w:color w:val="auto"/>
          <w:sz w:val="20"/>
          <w:szCs w:val="20"/>
        </w:rPr>
      </w:pPr>
    </w:p>
    <w:p w14:paraId="615CAA16" w14:textId="77777777" w:rsidR="00AF2FE2" w:rsidRPr="00AF2FE2" w:rsidRDefault="00AF2FE2" w:rsidP="00AF2FE2">
      <w:pPr>
        <w:pStyle w:val="Default"/>
        <w:spacing w:after="120"/>
        <w:ind w:left="-284" w:right="-285"/>
        <w:jc w:val="right"/>
        <w:rPr>
          <w:rFonts w:ascii="Calibri" w:hAnsi="Calibri" w:cs="Times New Roman"/>
          <w:bCs/>
          <w:color w:val="auto"/>
          <w:sz w:val="20"/>
          <w:szCs w:val="20"/>
        </w:rPr>
      </w:pPr>
    </w:p>
    <w:p w14:paraId="3AF5E56F" w14:textId="77777777" w:rsidR="00AF2FE2" w:rsidRPr="00AF2FE2" w:rsidRDefault="00AF2FE2" w:rsidP="00AF2FE2">
      <w:pPr>
        <w:pStyle w:val="Default"/>
        <w:spacing w:after="120"/>
        <w:ind w:left="-284" w:right="-285"/>
        <w:jc w:val="right"/>
        <w:rPr>
          <w:rFonts w:ascii="Calibri" w:hAnsi="Calibri" w:cs="Times New Roman"/>
          <w:bCs/>
          <w:color w:val="auto"/>
          <w:sz w:val="20"/>
          <w:szCs w:val="20"/>
        </w:rPr>
      </w:pPr>
    </w:p>
    <w:p w14:paraId="066FAC31" w14:textId="77777777" w:rsidR="00AF2FE2" w:rsidRPr="00AF2FE2" w:rsidRDefault="00AF2FE2" w:rsidP="00AF2FE2">
      <w:pPr>
        <w:spacing w:after="120" w:line="240" w:lineRule="auto"/>
        <w:jc w:val="center"/>
        <w:rPr>
          <w:rFonts w:ascii="Calibri" w:hAnsi="Calibri" w:cs="Times New Roman"/>
          <w:color w:val="A6A6A6" w:themeColor="background1" w:themeShade="A6"/>
          <w:sz w:val="20"/>
          <w:szCs w:val="20"/>
          <w:shd w:val="clear" w:color="auto" w:fill="FFFFFF" w:themeFill="background1"/>
        </w:rPr>
      </w:pPr>
      <w:r w:rsidRPr="00AF2FE2">
        <w:rPr>
          <w:rFonts w:ascii="Calibri" w:hAnsi="Calibri" w:cs="Times New Roman"/>
          <w:color w:val="A6A6A6" w:themeColor="background1" w:themeShade="A6"/>
          <w:sz w:val="20"/>
          <w:szCs w:val="20"/>
          <w:shd w:val="clear" w:color="auto" w:fill="FFFFFF" w:themeFill="background1"/>
        </w:rPr>
        <w:t>_______________________________________</w:t>
      </w:r>
    </w:p>
    <w:sdt>
      <w:sdtPr>
        <w:rPr>
          <w:rStyle w:val="Estilo3"/>
          <w:sz w:val="20"/>
          <w:szCs w:val="20"/>
        </w:rPr>
        <w:id w:val="1478259886"/>
        <w:placeholder>
          <w:docPart w:val="8CB75F163BEF4D09B8EA493636FBD0E5"/>
        </w:placeholder>
        <w:showingPlcHdr/>
        <w15:color w:val="0000FF"/>
        <w15:appearance w15:val="hidden"/>
      </w:sdtPr>
      <w:sdtEndPr>
        <w:rPr>
          <w:rStyle w:val="Fontepargpadro"/>
          <w:rFonts w:ascii="Calibri" w:hAnsi="Calibri" w:cs="Times New Roman"/>
          <w:b w:val="0"/>
          <w:shd w:val="clear" w:color="auto" w:fill="FFFFFF" w:themeFill="background1"/>
        </w:rPr>
      </w:sdtEndPr>
      <w:sdtContent>
        <w:p w14:paraId="052D979D" w14:textId="77777777" w:rsidR="00AF2FE2" w:rsidRPr="00AF2FE2" w:rsidRDefault="00AF2FE2" w:rsidP="00AF2FE2">
          <w:pPr>
            <w:spacing w:after="120" w:line="240" w:lineRule="auto"/>
            <w:jc w:val="center"/>
            <w:rPr>
              <w:rStyle w:val="Estilo3"/>
              <w:sz w:val="20"/>
              <w:szCs w:val="20"/>
            </w:rPr>
          </w:pPr>
          <w:r w:rsidRPr="00AF2FE2">
            <w:rPr>
              <w:bCs/>
              <w:sz w:val="20"/>
              <w:szCs w:val="20"/>
            </w:rPr>
            <w:t xml:space="preserve"> </w:t>
          </w:r>
          <w:r w:rsidRPr="00AF2FE2">
            <w:rPr>
              <w:rStyle w:val="TextodoEspaoReservado"/>
              <w:i/>
              <w:color w:val="808080" w:themeColor="background1" w:themeShade="80"/>
              <w:sz w:val="20"/>
              <w:szCs w:val="20"/>
              <w:highlight w:val="lightGray"/>
              <w:u w:val="single"/>
              <w:shd w:val="clear" w:color="auto" w:fill="FFFFFF" w:themeFill="background1"/>
            </w:rPr>
            <w:t xml:space="preserve">Informe o nome completo do representante legal </w:t>
          </w:r>
        </w:p>
      </w:sdtContent>
    </w:sdt>
    <w:sdt>
      <w:sdtPr>
        <w:rPr>
          <w:b/>
          <w:bCs/>
          <w:sz w:val="20"/>
          <w:szCs w:val="20"/>
        </w:rPr>
        <w:id w:val="-1451538213"/>
        <w:placeholder>
          <w:docPart w:val="F6A9F61E42404CAAB2EDEACA63F5C3FB"/>
        </w:placeholder>
        <w:showingPlcHdr/>
        <w15:color w:val="0000FF"/>
        <w15:appearance w15:val="hidden"/>
      </w:sdtPr>
      <w:sdtEndPr>
        <w:rPr>
          <w:rFonts w:ascii="Calibri" w:hAnsi="Calibri" w:cs="Times New Roman"/>
          <w:b w:val="0"/>
          <w:bCs w:val="0"/>
          <w:shd w:val="clear" w:color="auto" w:fill="FFFFFF" w:themeFill="background1"/>
        </w:rPr>
      </w:sdtEndPr>
      <w:sdtContent>
        <w:p w14:paraId="411E2446" w14:textId="77777777" w:rsidR="00AF2FE2" w:rsidRPr="00AF2FE2" w:rsidRDefault="00AF2FE2" w:rsidP="00AF2FE2">
          <w:pPr>
            <w:spacing w:after="120" w:line="240" w:lineRule="auto"/>
            <w:jc w:val="center"/>
            <w:rPr>
              <w:rStyle w:val="Estilo3"/>
              <w:sz w:val="20"/>
              <w:szCs w:val="20"/>
            </w:rPr>
          </w:pPr>
          <w:r w:rsidRPr="00AF2FE2">
            <w:rPr>
              <w:bCs/>
              <w:sz w:val="20"/>
              <w:szCs w:val="20"/>
            </w:rPr>
            <w:t xml:space="preserve"> </w:t>
          </w:r>
          <w:r w:rsidRPr="00AF2FE2">
            <w:rPr>
              <w:rStyle w:val="TextodoEspaoReservado"/>
              <w:i/>
              <w:color w:val="808080" w:themeColor="background1" w:themeShade="80"/>
              <w:sz w:val="20"/>
              <w:szCs w:val="20"/>
              <w:highlight w:val="lightGray"/>
              <w:u w:val="single"/>
              <w:shd w:val="clear" w:color="auto" w:fill="FFFFFF" w:themeFill="background1"/>
            </w:rPr>
            <w:t xml:space="preserve">Informe o cargo do responsável </w:t>
          </w:r>
        </w:p>
      </w:sdtContent>
    </w:sdt>
    <w:p w14:paraId="3C625AC9" w14:textId="77777777" w:rsidR="00AF2FE2" w:rsidRPr="00AF2FE2" w:rsidRDefault="00AF2FE2" w:rsidP="00AF2FE2">
      <w:pPr>
        <w:spacing w:after="120" w:line="240" w:lineRule="auto"/>
        <w:jc w:val="center"/>
        <w:rPr>
          <w:rStyle w:val="Estilo3"/>
          <w:sz w:val="20"/>
          <w:szCs w:val="20"/>
        </w:rPr>
      </w:pPr>
    </w:p>
    <w:p w14:paraId="2441A431" w14:textId="77777777" w:rsidR="00AF2FE2" w:rsidRPr="00AF2FE2" w:rsidRDefault="002E23E4" w:rsidP="00AF2FE2">
      <w:pPr>
        <w:pStyle w:val="Default"/>
        <w:spacing w:after="120"/>
        <w:ind w:left="-284" w:right="-285"/>
        <w:jc w:val="center"/>
        <w:rPr>
          <w:rFonts w:ascii="Calibri" w:hAnsi="Calibri" w:cs="Times New Roman"/>
          <w:bCs/>
          <w:color w:val="808080" w:themeColor="background1" w:themeShade="80"/>
          <w:sz w:val="20"/>
          <w:szCs w:val="20"/>
        </w:rPr>
      </w:pPr>
      <w:sdt>
        <w:sdtPr>
          <w:rPr>
            <w:rStyle w:val="Estilo3"/>
            <w:sz w:val="20"/>
            <w:szCs w:val="20"/>
          </w:rPr>
          <w:id w:val="-377475438"/>
          <w:placeholder>
            <w:docPart w:val="F37478E4411847019CBFDDC0942B0415"/>
          </w:placeholder>
          <w:temporary/>
          <w:showingPlcHdr/>
          <w15:color w:val="0000FF"/>
          <w15:appearance w15:val="hidden"/>
        </w:sdtPr>
        <w:sdtEndPr>
          <w:rPr>
            <w:rStyle w:val="Fontepargpadro"/>
            <w:rFonts w:ascii="Calibri" w:hAnsi="Calibri" w:cs="Times New Roman"/>
            <w:b w:val="0"/>
            <w:shd w:val="clear" w:color="auto" w:fill="FFFFFF" w:themeFill="background1"/>
          </w:rPr>
        </w:sdtEndPr>
        <w:sdtContent>
          <w:r w:rsidR="00AF2FE2" w:rsidRPr="00AF2FE2">
            <w:rPr>
              <w:rFonts w:ascii="Calibri" w:hAnsi="Calibri"/>
              <w:sz w:val="20"/>
              <w:szCs w:val="20"/>
              <w:highlight w:val="lightGray"/>
            </w:rPr>
            <w:t>(Quando não for sócio/diretor figurante dos estatutos sociais, apresentar respectiva procuração).</w:t>
          </w:r>
        </w:sdtContent>
      </w:sdt>
    </w:p>
    <w:p w14:paraId="22AF2BD9" w14:textId="77777777" w:rsidR="00AF2FE2" w:rsidRPr="00AF2FE2" w:rsidRDefault="00AF2FE2" w:rsidP="00AF2FE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sectPr w:rsidR="00AF2FE2" w:rsidRPr="00AF2FE2" w:rsidSect="00003755">
      <w:headerReference w:type="even" r:id="rId8"/>
      <w:headerReference w:type="default" r:id="rId9"/>
      <w:footerReference w:type="default" r:id="rId10"/>
      <w:pgSz w:w="11906" w:h="16838"/>
      <w:pgMar w:top="1633" w:right="1134" w:bottom="1418" w:left="1134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5F88" w14:textId="77777777" w:rsidR="00C26FDF" w:rsidRDefault="00C26FDF" w:rsidP="007517CA">
      <w:pPr>
        <w:spacing w:after="0" w:line="240" w:lineRule="auto"/>
      </w:pPr>
      <w:r>
        <w:separator/>
      </w:r>
    </w:p>
  </w:endnote>
  <w:endnote w:type="continuationSeparator" w:id="0">
    <w:p w14:paraId="5D0114B7" w14:textId="77777777" w:rsidR="00C26FDF" w:rsidRDefault="00C26FDF" w:rsidP="007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</w:rPr>
      <w:id w:val="-1738774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</w:rPr>
          <w:id w:val="2055346966"/>
          <w:docPartObj>
            <w:docPartGallery w:val="Page Numbers (Top of Page)"/>
            <w:docPartUnique/>
          </w:docPartObj>
        </w:sdtPr>
        <w:sdtEndPr/>
        <w:sdtContent>
          <w:p w14:paraId="6781BF30" w14:textId="224F0907" w:rsidR="003D0F14" w:rsidRDefault="003D0F14" w:rsidP="00003755">
            <w:pPr>
              <w:pStyle w:val="SemEspaamento"/>
              <w:jc w:val="right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82502A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 de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82502A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7790746B" w14:textId="77777777" w:rsidR="003D0F14" w:rsidRPr="007517CA" w:rsidRDefault="003D0F14" w:rsidP="00604245">
            <w:pPr>
              <w:pStyle w:val="Rodap"/>
              <w:tabs>
                <w:tab w:val="clear" w:pos="8504"/>
                <w:tab w:val="right" w:pos="8789"/>
              </w:tabs>
              <w:ind w:left="4126" w:right="-1135" w:firstLine="4370"/>
              <w:jc w:val="center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t xml:space="preserve">  </w:t>
            </w:r>
          </w:p>
        </w:sdtContent>
      </w:sdt>
    </w:sdtContent>
  </w:sdt>
  <w:p w14:paraId="7BCF20DB" w14:textId="77777777" w:rsidR="003D0F14" w:rsidRDefault="003D0F14" w:rsidP="00EE3201">
    <w:pPr>
      <w:pStyle w:val="Rodap"/>
      <w:tabs>
        <w:tab w:val="clear" w:pos="4252"/>
        <w:tab w:val="clear" w:pos="8504"/>
        <w:tab w:val="left" w:pos="9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B4B4" w14:textId="77777777" w:rsidR="00C26FDF" w:rsidRDefault="00C26FDF" w:rsidP="007517CA">
      <w:pPr>
        <w:spacing w:after="0" w:line="240" w:lineRule="auto"/>
      </w:pPr>
      <w:r>
        <w:separator/>
      </w:r>
    </w:p>
  </w:footnote>
  <w:footnote w:type="continuationSeparator" w:id="0">
    <w:p w14:paraId="2CB92695" w14:textId="77777777" w:rsidR="00C26FDF" w:rsidRDefault="00C26FDF" w:rsidP="0075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34D7" w14:textId="77777777" w:rsidR="003D0F14" w:rsidRDefault="002E23E4">
    <w:pPr>
      <w:pStyle w:val="Cabealho"/>
    </w:pPr>
    <w:r>
      <w:rPr>
        <w:noProof/>
        <w:lang w:eastAsia="pt-BR"/>
      </w:rPr>
      <w:pict w14:anchorId="0D84C3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3" o:spid="_x0000_s1038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Sescoop-ocb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7E45" w14:textId="77777777" w:rsidR="003D0F14" w:rsidRDefault="002E23E4" w:rsidP="009C4BF3">
    <w:pPr>
      <w:pStyle w:val="Cabealho"/>
      <w:tabs>
        <w:tab w:val="clear" w:pos="4252"/>
        <w:tab w:val="clear" w:pos="8504"/>
        <w:tab w:val="left" w:pos="1515"/>
      </w:tabs>
    </w:pPr>
    <w:r>
      <w:rPr>
        <w:noProof/>
        <w:lang w:eastAsia="pt-BR"/>
      </w:rPr>
      <w:pict w14:anchorId="39580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4" o:spid="_x0000_s1039" type="#_x0000_t75" style="position:absolute;margin-left:-57.5pt;margin-top:-88.05pt;width:595.7pt;height:842.15pt;z-index:-251656192;mso-position-horizontal-relative:margin;mso-position-vertical-relative:margin" o:allowincell="f">
          <v:imagedata r:id="rId1" o:title="Sescoop-ocb 3"/>
          <w10:wrap anchorx="margin" anchory="margin"/>
        </v:shape>
      </w:pict>
    </w:r>
    <w:r w:rsidR="003D0F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5B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92793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932"/>
    <w:multiLevelType w:val="hybridMultilevel"/>
    <w:tmpl w:val="D6D2F1E4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62252A"/>
    <w:multiLevelType w:val="hybridMultilevel"/>
    <w:tmpl w:val="E5F45C60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52D2E"/>
    <w:multiLevelType w:val="hybridMultilevel"/>
    <w:tmpl w:val="11625B78"/>
    <w:lvl w:ilvl="0" w:tplc="68144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6E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09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4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5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81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EF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0C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27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E9A"/>
    <w:multiLevelType w:val="hybridMultilevel"/>
    <w:tmpl w:val="25C2D3D8"/>
    <w:lvl w:ilvl="0" w:tplc="F23A36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A27F11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D47A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A4A12"/>
    <w:multiLevelType w:val="hybridMultilevel"/>
    <w:tmpl w:val="A4D8A2DE"/>
    <w:lvl w:ilvl="0" w:tplc="CA9C7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4E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808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A7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860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2F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640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41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48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77EB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18B5"/>
    <w:multiLevelType w:val="multilevel"/>
    <w:tmpl w:val="A37EAA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E4548B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47770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0505E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932D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0461C"/>
    <w:multiLevelType w:val="hybridMultilevel"/>
    <w:tmpl w:val="A0EAAD42"/>
    <w:lvl w:ilvl="0" w:tplc="5E6CB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2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E4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6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C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17311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1A011A"/>
    <w:multiLevelType w:val="hybridMultilevel"/>
    <w:tmpl w:val="776CF3FC"/>
    <w:lvl w:ilvl="0" w:tplc="CB1468B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5645D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503C41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C492D"/>
    <w:multiLevelType w:val="hybridMultilevel"/>
    <w:tmpl w:val="17CE7908"/>
    <w:lvl w:ilvl="0" w:tplc="9A845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48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2C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C9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A31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2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45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69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1E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9628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57E1AAA"/>
    <w:multiLevelType w:val="hybridMultilevel"/>
    <w:tmpl w:val="F5AA2AD8"/>
    <w:lvl w:ilvl="0" w:tplc="BF6888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8B0E08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432CAC"/>
    <w:multiLevelType w:val="hybridMultilevel"/>
    <w:tmpl w:val="F7449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8720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0D393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DD6337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216E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D07563"/>
    <w:multiLevelType w:val="hybridMultilevel"/>
    <w:tmpl w:val="5B46E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E21B5"/>
    <w:multiLevelType w:val="multilevel"/>
    <w:tmpl w:val="491E7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47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1F17626"/>
    <w:multiLevelType w:val="hybridMultilevel"/>
    <w:tmpl w:val="A838129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183C2F"/>
    <w:multiLevelType w:val="hybridMultilevel"/>
    <w:tmpl w:val="2286B668"/>
    <w:lvl w:ilvl="0" w:tplc="4E326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E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C9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85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0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A3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6DC262F"/>
    <w:multiLevelType w:val="hybridMultilevel"/>
    <w:tmpl w:val="40C4FE3A"/>
    <w:lvl w:ilvl="0" w:tplc="99BE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E0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0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4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4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65799700">
    <w:abstractNumId w:val="30"/>
  </w:num>
  <w:num w:numId="2" w16cid:durableId="1607806026">
    <w:abstractNumId w:val="31"/>
  </w:num>
  <w:num w:numId="3" w16cid:durableId="1191919406">
    <w:abstractNumId w:val="20"/>
  </w:num>
  <w:num w:numId="4" w16cid:durableId="1828786831">
    <w:abstractNumId w:val="32"/>
  </w:num>
  <w:num w:numId="5" w16cid:durableId="394594715">
    <w:abstractNumId w:val="4"/>
  </w:num>
  <w:num w:numId="6" w16cid:durableId="385030895">
    <w:abstractNumId w:val="15"/>
  </w:num>
  <w:num w:numId="7" w16cid:durableId="2087916120">
    <w:abstractNumId w:val="8"/>
  </w:num>
  <w:num w:numId="8" w16cid:durableId="1641038499">
    <w:abstractNumId w:val="33"/>
  </w:num>
  <w:num w:numId="9" w16cid:durableId="4017072">
    <w:abstractNumId w:val="29"/>
  </w:num>
  <w:num w:numId="10" w16cid:durableId="404492798">
    <w:abstractNumId w:val="22"/>
  </w:num>
  <w:num w:numId="11" w16cid:durableId="1015380360">
    <w:abstractNumId w:val="5"/>
  </w:num>
  <w:num w:numId="12" w16cid:durableId="235406948">
    <w:abstractNumId w:val="9"/>
  </w:num>
  <w:num w:numId="13" w16cid:durableId="11649725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2001862">
    <w:abstractNumId w:val="10"/>
  </w:num>
  <w:num w:numId="15" w16cid:durableId="621619611">
    <w:abstractNumId w:val="19"/>
  </w:num>
  <w:num w:numId="16" w16cid:durableId="337511006">
    <w:abstractNumId w:val="27"/>
  </w:num>
  <w:num w:numId="17" w16cid:durableId="923340448">
    <w:abstractNumId w:val="17"/>
  </w:num>
  <w:num w:numId="18" w16cid:durableId="816264939">
    <w:abstractNumId w:val="2"/>
  </w:num>
  <w:num w:numId="19" w16cid:durableId="1739471822">
    <w:abstractNumId w:val="21"/>
  </w:num>
  <w:num w:numId="20" w16cid:durableId="1670912640">
    <w:abstractNumId w:val="3"/>
  </w:num>
  <w:num w:numId="21" w16cid:durableId="1438452556">
    <w:abstractNumId w:val="24"/>
  </w:num>
  <w:num w:numId="22" w16cid:durableId="1513496986">
    <w:abstractNumId w:val="14"/>
  </w:num>
  <w:num w:numId="23" w16cid:durableId="952858462">
    <w:abstractNumId w:val="1"/>
  </w:num>
  <w:num w:numId="24" w16cid:durableId="1378580709">
    <w:abstractNumId w:val="28"/>
  </w:num>
  <w:num w:numId="25" w16cid:durableId="2101026747">
    <w:abstractNumId w:val="7"/>
  </w:num>
  <w:num w:numId="26" w16cid:durableId="1653830310">
    <w:abstractNumId w:val="6"/>
  </w:num>
  <w:num w:numId="27" w16cid:durableId="1552886994">
    <w:abstractNumId w:val="12"/>
  </w:num>
  <w:num w:numId="28" w16cid:durableId="2130510553">
    <w:abstractNumId w:val="25"/>
  </w:num>
  <w:num w:numId="29" w16cid:durableId="928387095">
    <w:abstractNumId w:val="11"/>
  </w:num>
  <w:num w:numId="30" w16cid:durableId="1745640847">
    <w:abstractNumId w:val="23"/>
  </w:num>
  <w:num w:numId="31" w16cid:durableId="526068174">
    <w:abstractNumId w:val="16"/>
  </w:num>
  <w:num w:numId="32" w16cid:durableId="150146902">
    <w:abstractNumId w:val="18"/>
  </w:num>
  <w:num w:numId="33" w16cid:durableId="1257012167">
    <w:abstractNumId w:val="0"/>
  </w:num>
  <w:num w:numId="34" w16cid:durableId="627931116">
    <w:abstractNumId w:val="26"/>
  </w:num>
  <w:num w:numId="35" w16cid:durableId="1329213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CA"/>
    <w:rsid w:val="00003755"/>
    <w:rsid w:val="00012342"/>
    <w:rsid w:val="00024910"/>
    <w:rsid w:val="00041C65"/>
    <w:rsid w:val="000605BB"/>
    <w:rsid w:val="000A1D4F"/>
    <w:rsid w:val="000B1B62"/>
    <w:rsid w:val="000D2C99"/>
    <w:rsid w:val="000F026D"/>
    <w:rsid w:val="0010154A"/>
    <w:rsid w:val="00167DC5"/>
    <w:rsid w:val="001860DD"/>
    <w:rsid w:val="00196499"/>
    <w:rsid w:val="001B6829"/>
    <w:rsid w:val="00287EBE"/>
    <w:rsid w:val="002C100D"/>
    <w:rsid w:val="002E23E4"/>
    <w:rsid w:val="002F060B"/>
    <w:rsid w:val="00361EB9"/>
    <w:rsid w:val="00382445"/>
    <w:rsid w:val="003A1E96"/>
    <w:rsid w:val="003A4E17"/>
    <w:rsid w:val="003D0F14"/>
    <w:rsid w:val="003F76FC"/>
    <w:rsid w:val="0041434F"/>
    <w:rsid w:val="004472A7"/>
    <w:rsid w:val="004849A2"/>
    <w:rsid w:val="004A534D"/>
    <w:rsid w:val="004B438A"/>
    <w:rsid w:val="004C49F0"/>
    <w:rsid w:val="004D1A88"/>
    <w:rsid w:val="004E436D"/>
    <w:rsid w:val="0057031B"/>
    <w:rsid w:val="00604245"/>
    <w:rsid w:val="006075D2"/>
    <w:rsid w:val="006208C2"/>
    <w:rsid w:val="00643208"/>
    <w:rsid w:val="006505CF"/>
    <w:rsid w:val="00680BAF"/>
    <w:rsid w:val="00685371"/>
    <w:rsid w:val="006C4A38"/>
    <w:rsid w:val="006D7BB8"/>
    <w:rsid w:val="007036BF"/>
    <w:rsid w:val="00740191"/>
    <w:rsid w:val="007442C4"/>
    <w:rsid w:val="007517CA"/>
    <w:rsid w:val="00770545"/>
    <w:rsid w:val="00771807"/>
    <w:rsid w:val="007C31DD"/>
    <w:rsid w:val="0082502A"/>
    <w:rsid w:val="008501E6"/>
    <w:rsid w:val="009116DC"/>
    <w:rsid w:val="00945092"/>
    <w:rsid w:val="00950593"/>
    <w:rsid w:val="009A0975"/>
    <w:rsid w:val="009B2774"/>
    <w:rsid w:val="009C4BF3"/>
    <w:rsid w:val="009F55F3"/>
    <w:rsid w:val="00A066E3"/>
    <w:rsid w:val="00A83B6A"/>
    <w:rsid w:val="00AF2FE2"/>
    <w:rsid w:val="00B115BA"/>
    <w:rsid w:val="00B27302"/>
    <w:rsid w:val="00B779D1"/>
    <w:rsid w:val="00B96F95"/>
    <w:rsid w:val="00BE31A9"/>
    <w:rsid w:val="00C26FDF"/>
    <w:rsid w:val="00C3693E"/>
    <w:rsid w:val="00C82655"/>
    <w:rsid w:val="00C92A68"/>
    <w:rsid w:val="00CF1B3F"/>
    <w:rsid w:val="00D374EC"/>
    <w:rsid w:val="00D907D9"/>
    <w:rsid w:val="00D94A86"/>
    <w:rsid w:val="00DB79C4"/>
    <w:rsid w:val="00DC01B3"/>
    <w:rsid w:val="00E21DB0"/>
    <w:rsid w:val="00E2449D"/>
    <w:rsid w:val="00E432BE"/>
    <w:rsid w:val="00E454DA"/>
    <w:rsid w:val="00E5363B"/>
    <w:rsid w:val="00E9250C"/>
    <w:rsid w:val="00E94FD3"/>
    <w:rsid w:val="00EE3201"/>
    <w:rsid w:val="00F43017"/>
    <w:rsid w:val="00F448A0"/>
    <w:rsid w:val="00F513B3"/>
    <w:rsid w:val="00F52D07"/>
    <w:rsid w:val="00FE3E76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75D4B"/>
  <w15:docId w15:val="{5993E833-8E23-4199-ADF0-EA5679F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7CA"/>
  </w:style>
  <w:style w:type="paragraph" w:styleId="Rodap">
    <w:name w:val="footer"/>
    <w:basedOn w:val="Normal"/>
    <w:link w:val="RodapChar"/>
    <w:uiPriority w:val="99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7CA"/>
  </w:style>
  <w:style w:type="paragraph" w:styleId="Textodebalo">
    <w:name w:val="Balloon Text"/>
    <w:basedOn w:val="Normal"/>
    <w:link w:val="TextodebaloChar"/>
    <w:uiPriority w:val="99"/>
    <w:semiHidden/>
    <w:unhideWhenUsed/>
    <w:rsid w:val="007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7C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79C4"/>
    <w:pPr>
      <w:spacing w:after="0" w:line="36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79C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B7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79C4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9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442C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83B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A83B6A"/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826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6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D7BB8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2C100D"/>
    <w:rPr>
      <w:color w:val="0563C1"/>
      <w:u w:val="single"/>
    </w:rPr>
  </w:style>
  <w:style w:type="character" w:customStyle="1" w:styleId="Estilo8">
    <w:name w:val="Estilo8"/>
    <w:basedOn w:val="Fontepargpadro"/>
    <w:uiPriority w:val="1"/>
    <w:rsid w:val="00D374EC"/>
    <w:rPr>
      <w:rFonts w:asciiTheme="minorHAnsi" w:hAnsiTheme="minorHAnsi"/>
      <w:sz w:val="20"/>
    </w:rPr>
  </w:style>
  <w:style w:type="paragraph" w:styleId="Corpodetexto3">
    <w:name w:val="Body Text 3"/>
    <w:basedOn w:val="Normal"/>
    <w:link w:val="Corpodetexto3Char"/>
    <w:uiPriority w:val="99"/>
    <w:unhideWhenUsed/>
    <w:rsid w:val="00AF2FE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F2FE2"/>
    <w:rPr>
      <w:sz w:val="16"/>
      <w:szCs w:val="16"/>
    </w:rPr>
  </w:style>
  <w:style w:type="character" w:customStyle="1" w:styleId="Estilo9">
    <w:name w:val="Estilo9"/>
    <w:basedOn w:val="Fontepargpadro"/>
    <w:uiPriority w:val="1"/>
    <w:rsid w:val="00AF2FE2"/>
    <w:rPr>
      <w:rFonts w:asciiTheme="minorHAnsi" w:hAnsiTheme="minorHAnsi"/>
      <w:sz w:val="20"/>
    </w:rPr>
  </w:style>
  <w:style w:type="character" w:customStyle="1" w:styleId="Estilo10">
    <w:name w:val="Estilo10"/>
    <w:basedOn w:val="Fontepargpadro"/>
    <w:uiPriority w:val="1"/>
    <w:rsid w:val="00AF2FE2"/>
    <w:rPr>
      <w:rFonts w:asciiTheme="minorHAnsi" w:hAnsiTheme="minorHAnsi"/>
      <w:sz w:val="20"/>
    </w:rPr>
  </w:style>
  <w:style w:type="character" w:customStyle="1" w:styleId="Estilo3">
    <w:name w:val="Estilo3"/>
    <w:basedOn w:val="Fontepargpadro"/>
    <w:uiPriority w:val="1"/>
    <w:rsid w:val="00AF2FE2"/>
    <w:rPr>
      <w:rFonts w:asciiTheme="minorHAnsi" w:hAnsiTheme="minorHAnsi"/>
      <w:b/>
    </w:rPr>
  </w:style>
  <w:style w:type="character" w:customStyle="1" w:styleId="DefaultChar">
    <w:name w:val="Default Char"/>
    <w:link w:val="Default"/>
    <w:rsid w:val="00AF2FE2"/>
    <w:rPr>
      <w:rFonts w:ascii="Verdana" w:eastAsia="Calibri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6C6FEBB4848CCA25E413B9D460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415FC-BBE1-4CC2-8BB3-6A74D237AA4A}"/>
      </w:docPartPr>
      <w:docPartBody>
        <w:p w:rsidR="00986CF4" w:rsidRDefault="00232899" w:rsidP="00232899">
          <w:pPr>
            <w:pStyle w:val="7B06C6FEBB4848CCA25E413B9D460C19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121E3CFE3D424B37B6515D749B673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F18DA-FE4C-4C00-A77A-15AE9B5E4347}"/>
      </w:docPartPr>
      <w:docPartBody>
        <w:p w:rsidR="00986CF4" w:rsidRDefault="00232899" w:rsidP="00232899">
          <w:pPr>
            <w:pStyle w:val="121E3CFE3D424B37B6515D749B67382B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F0E1856E008B477EB590C44619E60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29703-7D31-4FF2-945B-EFA360170970}"/>
      </w:docPartPr>
      <w:docPartBody>
        <w:p w:rsidR="00986CF4" w:rsidRDefault="00232899" w:rsidP="00232899">
          <w:pPr>
            <w:pStyle w:val="F0E1856E008B477EB590C44619E6086C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CD5869367083407AAEA411A28DAA5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9ECFB-7987-4740-A239-F1B8D7896850}"/>
      </w:docPartPr>
      <w:docPartBody>
        <w:p w:rsidR="00986CF4" w:rsidRDefault="00232899" w:rsidP="00232899">
          <w:pPr>
            <w:pStyle w:val="CD5869367083407AAEA411A28DAA5951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99823C9F3194B0F90B25E2A60CE7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608DA-700E-4130-B593-834265398A44}"/>
      </w:docPartPr>
      <w:docPartBody>
        <w:p w:rsidR="00986CF4" w:rsidRDefault="00232899" w:rsidP="00232899">
          <w:pPr>
            <w:pStyle w:val="199823C9F3194B0F90B25E2A60CE7D17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ED97EEB28C0D4469A229907E1884F5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50839-1A0C-4632-A288-DA69F40F5497}"/>
      </w:docPartPr>
      <w:docPartBody>
        <w:p w:rsidR="00986CF4" w:rsidRDefault="00232899" w:rsidP="00232899">
          <w:pPr>
            <w:pStyle w:val="ED97EEB28C0D4469A229907E1884F5C6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(00.000.000/0001-00)</w:t>
          </w:r>
        </w:p>
      </w:docPartBody>
    </w:docPart>
    <w:docPart>
      <w:docPartPr>
        <w:name w:val="06ACAF0C2EA54764AD4412EF915AF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27C64-B46C-442B-B6DB-A7D41275A579}"/>
      </w:docPartPr>
      <w:docPartBody>
        <w:p w:rsidR="00986CF4" w:rsidRDefault="00232899" w:rsidP="00232899">
          <w:pPr>
            <w:pStyle w:val="06ACAF0C2EA54764AD4412EF915AFBA2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EA0C18C38C8544DD8DB159D13162C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88D0B3-5024-4D75-B155-1450A5D81FFA}"/>
      </w:docPartPr>
      <w:docPartBody>
        <w:p w:rsidR="00986CF4" w:rsidRDefault="00232899" w:rsidP="00232899">
          <w:pPr>
            <w:pStyle w:val="EA0C18C38C8544DD8DB159D13162C397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CCA3DC5811704AFFAC309A44550266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35568A-26D2-40B7-9FA1-0E6A79B6591B}"/>
      </w:docPartPr>
      <w:docPartBody>
        <w:p w:rsidR="00986CF4" w:rsidRDefault="00232899" w:rsidP="00232899">
          <w:pPr>
            <w:pStyle w:val="CCA3DC5811704AFFAC309A4455026692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D0261D442417439F822086D72C6A4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5B85B-8792-448B-AD54-1EC5B8E8874D}"/>
      </w:docPartPr>
      <w:docPartBody>
        <w:p w:rsidR="00986CF4" w:rsidRDefault="00232899" w:rsidP="00232899">
          <w:pPr>
            <w:pStyle w:val="D0261D442417439F822086D72C6A411F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6A87E4F2E8B4D72ABEDEBB9EE5379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C68D7-2D5D-4357-823C-0E5A3E7D41BF}"/>
      </w:docPartPr>
      <w:docPartBody>
        <w:p w:rsidR="00986CF4" w:rsidRDefault="00232899" w:rsidP="00232899">
          <w:pPr>
            <w:pStyle w:val="36A87E4F2E8B4D72ABEDEBB9EE5379C8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A1E11988AE0C4CB795173D6C12CA2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B051F-186A-4B7C-85C8-B41E559B66C7}"/>
      </w:docPartPr>
      <w:docPartBody>
        <w:p w:rsidR="00986CF4" w:rsidRDefault="00232899" w:rsidP="00232899">
          <w:pPr>
            <w:pStyle w:val="A1E11988AE0C4CB795173D6C12CA2745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10B87540B754552BACA02AF34BDB9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70DCA-274C-4684-9CE4-1E8C64E4BFBE}"/>
      </w:docPartPr>
      <w:docPartBody>
        <w:p w:rsidR="00986CF4" w:rsidRDefault="00232899" w:rsidP="00232899">
          <w:pPr>
            <w:pStyle w:val="010B87540B754552BACA02AF34BDB95C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9036EA78C9A4403E84C5D9CB275DA2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6F285-A31A-4ECD-8FDF-3599A4A655EA}"/>
      </w:docPartPr>
      <w:docPartBody>
        <w:p w:rsidR="00986CF4" w:rsidRDefault="00232899" w:rsidP="00232899">
          <w:pPr>
            <w:pStyle w:val="9036EA78C9A4403E84C5D9CB275DA269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81EFCCF7121A46CC92B6EB5DABD5C4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9EE32-6979-4604-9D2E-0A5FB690B7AC}"/>
      </w:docPartPr>
      <w:docPartBody>
        <w:p w:rsidR="00986CF4" w:rsidRDefault="00232899" w:rsidP="00232899">
          <w:pPr>
            <w:pStyle w:val="81EFCCF7121A46CC92B6EB5DABD5C459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167F767560DD4829A86D44D5EE174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795BC-28EA-468A-A5B4-65651497205B}"/>
      </w:docPartPr>
      <w:docPartBody>
        <w:p w:rsidR="00986CF4" w:rsidRDefault="00232899" w:rsidP="00232899">
          <w:pPr>
            <w:pStyle w:val="167F767560DD4829A86D44D5EE174776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 XX</w:t>
          </w:r>
        </w:p>
      </w:docPartBody>
    </w:docPart>
    <w:docPart>
      <w:docPartPr>
        <w:name w:val="2C99C2B194F5436EB810C4FB74856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8DCEF-D577-4A1B-AF5D-AB29AB6E22FF}"/>
      </w:docPartPr>
      <w:docPartBody>
        <w:p w:rsidR="00986CF4" w:rsidRDefault="00232899" w:rsidP="00232899">
          <w:pPr>
            <w:pStyle w:val="2C99C2B194F5436EB810C4FB748564E8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20749B591DFC49A4B107B612FFF7D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752BEE-92AF-41E6-AB31-CC6D99C15993}"/>
      </w:docPartPr>
      <w:docPartBody>
        <w:p w:rsidR="00986CF4" w:rsidRDefault="00232899" w:rsidP="00232899">
          <w:pPr>
            <w:pStyle w:val="20749B591DFC49A4B107B612FFF7D792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00.000-000</w:t>
          </w:r>
        </w:p>
      </w:docPartBody>
    </w:docPart>
    <w:docPart>
      <w:docPartPr>
        <w:name w:val="5264EF35E00945C79AF126B85FA24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F9AF5-52CF-4404-AD8C-FFC122C3C23A}"/>
      </w:docPartPr>
      <w:docPartBody>
        <w:p w:rsidR="00986CF4" w:rsidRDefault="00232899" w:rsidP="00232899">
          <w:pPr>
            <w:pStyle w:val="5264EF35E00945C79AF126B85FA24197"/>
          </w:pPr>
          <w:r w:rsidRPr="004F795B">
            <w:rPr>
              <w:rStyle w:val="TextodoEspaoReservado"/>
              <w:i/>
              <w:color w:val="808080" w:themeColor="background1" w:themeShade="80"/>
              <w:highlight w:val="lightGray"/>
              <w:shd w:val="clear" w:color="auto" w:fill="FFFFFF" w:themeFill="background1"/>
            </w:rPr>
            <w:t>Nome da cidade/UF</w:t>
          </w:r>
        </w:p>
      </w:docPartBody>
    </w:docPart>
    <w:docPart>
      <w:docPartPr>
        <w:name w:val="B0D006F4B0204006AADCFB6E5C698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B9A54-2F40-477E-82E8-453CFC06686C}"/>
      </w:docPartPr>
      <w:docPartBody>
        <w:p w:rsidR="00986CF4" w:rsidRDefault="00232899" w:rsidP="00232899">
          <w:pPr>
            <w:pStyle w:val="B0D006F4B0204006AADCFB6E5C698917"/>
          </w:pPr>
          <w:r w:rsidRPr="00C75F4B">
            <w:rPr>
              <w:rStyle w:val="TextodoEspaoReservado"/>
              <w:color w:val="BFBFBF" w:themeColor="background1" w:themeShade="BF"/>
              <w:shd w:val="clear" w:color="auto" w:fill="FFFFFF" w:themeFill="background1"/>
            </w:rPr>
            <w:t xml:space="preserve"> ____ de _____________ de ________.</w:t>
          </w:r>
        </w:p>
      </w:docPartBody>
    </w:docPart>
    <w:docPart>
      <w:docPartPr>
        <w:name w:val="8CB75F163BEF4D09B8EA493636FBD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06C62-65F6-46CA-9C5C-23CECEE4804A}"/>
      </w:docPartPr>
      <w:docPartBody>
        <w:p w:rsidR="00986CF4" w:rsidRDefault="00232899" w:rsidP="00232899">
          <w:pPr>
            <w:pStyle w:val="8CB75F163BEF4D09B8EA493636FBD0E5"/>
          </w:pPr>
          <w:r w:rsidRPr="00EE6960">
            <w:rPr>
              <w:bCs/>
            </w:rPr>
            <w:t xml:space="preserve"> 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Informe o nome completo do</w:t>
          </w:r>
          <w:r w:rsidRPr="00EE6960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 representante legal </w:t>
          </w:r>
        </w:p>
      </w:docPartBody>
    </w:docPart>
    <w:docPart>
      <w:docPartPr>
        <w:name w:val="F6A9F61E42404CAAB2EDEACA63F5C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D985D-BCC6-4682-BD4D-6B887045A72F}"/>
      </w:docPartPr>
      <w:docPartBody>
        <w:p w:rsidR="00986CF4" w:rsidRDefault="00232899" w:rsidP="00232899">
          <w:pPr>
            <w:pStyle w:val="F6A9F61E42404CAAB2EDEACA63F5C3FB"/>
          </w:pPr>
          <w:r w:rsidRPr="00EE6960">
            <w:rPr>
              <w:bCs/>
            </w:rPr>
            <w:t xml:space="preserve"> </w:t>
          </w:r>
          <w:r w:rsidRPr="00287EE2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Informe o cargo do responsável</w:t>
          </w:r>
          <w:r w:rsidRPr="00862F0A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F37478E4411847019CBFDDC0942B04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FB25F-BBA8-4270-9D3A-93A988EA41D3}"/>
      </w:docPartPr>
      <w:docPartBody>
        <w:p w:rsidR="00986CF4" w:rsidRDefault="00232899" w:rsidP="00232899">
          <w:pPr>
            <w:pStyle w:val="F37478E4411847019CBFDDC0942B0415"/>
          </w:pPr>
          <w:r w:rsidRPr="001F46C9">
            <w:rPr>
              <w:rFonts w:ascii="Calibri" w:hAnsi="Calibri"/>
              <w:sz w:val="20"/>
              <w:highlight w:val="lightGray"/>
            </w:rPr>
            <w:t>(</w:t>
          </w:r>
          <w:r>
            <w:rPr>
              <w:rFonts w:ascii="Calibri" w:hAnsi="Calibri"/>
              <w:sz w:val="20"/>
              <w:highlight w:val="lightGray"/>
            </w:rPr>
            <w:t>Quando não for sócio/diretor figurante dos estatutos sociais, apresentar respectiva procuração).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99"/>
    <w:rsid w:val="00232899"/>
    <w:rsid w:val="00843139"/>
    <w:rsid w:val="00986CF4"/>
    <w:rsid w:val="00C91FE5"/>
    <w:rsid w:val="00C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2899"/>
    <w:rPr>
      <w:color w:val="808080"/>
    </w:rPr>
  </w:style>
  <w:style w:type="paragraph" w:customStyle="1" w:styleId="7B06C6FEBB4848CCA25E413B9D460C19">
    <w:name w:val="7B06C6FEBB4848CCA25E413B9D460C19"/>
    <w:rsid w:val="00232899"/>
  </w:style>
  <w:style w:type="paragraph" w:customStyle="1" w:styleId="121E3CFE3D424B37B6515D749B67382B">
    <w:name w:val="121E3CFE3D424B37B6515D749B67382B"/>
    <w:rsid w:val="00232899"/>
  </w:style>
  <w:style w:type="paragraph" w:customStyle="1" w:styleId="F0E1856E008B477EB590C44619E6086C">
    <w:name w:val="F0E1856E008B477EB590C44619E6086C"/>
    <w:rsid w:val="00232899"/>
  </w:style>
  <w:style w:type="paragraph" w:customStyle="1" w:styleId="CD5869367083407AAEA411A28DAA5951">
    <w:name w:val="CD5869367083407AAEA411A28DAA5951"/>
    <w:rsid w:val="00232899"/>
  </w:style>
  <w:style w:type="paragraph" w:customStyle="1" w:styleId="199823C9F3194B0F90B25E2A60CE7D17">
    <w:name w:val="199823C9F3194B0F90B25E2A60CE7D17"/>
    <w:rsid w:val="00232899"/>
  </w:style>
  <w:style w:type="paragraph" w:customStyle="1" w:styleId="ED97EEB28C0D4469A229907E1884F5C6">
    <w:name w:val="ED97EEB28C0D4469A229907E1884F5C6"/>
    <w:rsid w:val="00232899"/>
  </w:style>
  <w:style w:type="paragraph" w:customStyle="1" w:styleId="06ACAF0C2EA54764AD4412EF915AFBA2">
    <w:name w:val="06ACAF0C2EA54764AD4412EF915AFBA2"/>
    <w:rsid w:val="00232899"/>
  </w:style>
  <w:style w:type="paragraph" w:customStyle="1" w:styleId="EA0C18C38C8544DD8DB159D13162C397">
    <w:name w:val="EA0C18C38C8544DD8DB159D13162C397"/>
    <w:rsid w:val="00232899"/>
  </w:style>
  <w:style w:type="paragraph" w:customStyle="1" w:styleId="CCA3DC5811704AFFAC309A4455026692">
    <w:name w:val="CCA3DC5811704AFFAC309A4455026692"/>
    <w:rsid w:val="00232899"/>
  </w:style>
  <w:style w:type="paragraph" w:customStyle="1" w:styleId="D0261D442417439F822086D72C6A411F">
    <w:name w:val="D0261D442417439F822086D72C6A411F"/>
    <w:rsid w:val="00232899"/>
  </w:style>
  <w:style w:type="paragraph" w:customStyle="1" w:styleId="36A87E4F2E8B4D72ABEDEBB9EE5379C8">
    <w:name w:val="36A87E4F2E8B4D72ABEDEBB9EE5379C8"/>
    <w:rsid w:val="00232899"/>
  </w:style>
  <w:style w:type="paragraph" w:customStyle="1" w:styleId="A1E11988AE0C4CB795173D6C12CA2745">
    <w:name w:val="A1E11988AE0C4CB795173D6C12CA2745"/>
    <w:rsid w:val="00232899"/>
  </w:style>
  <w:style w:type="paragraph" w:customStyle="1" w:styleId="010B87540B754552BACA02AF34BDB95C">
    <w:name w:val="010B87540B754552BACA02AF34BDB95C"/>
    <w:rsid w:val="00232899"/>
  </w:style>
  <w:style w:type="paragraph" w:customStyle="1" w:styleId="9036EA78C9A4403E84C5D9CB275DA269">
    <w:name w:val="9036EA78C9A4403E84C5D9CB275DA269"/>
    <w:rsid w:val="00232899"/>
  </w:style>
  <w:style w:type="paragraph" w:customStyle="1" w:styleId="81EFCCF7121A46CC92B6EB5DABD5C459">
    <w:name w:val="81EFCCF7121A46CC92B6EB5DABD5C459"/>
    <w:rsid w:val="00232899"/>
  </w:style>
  <w:style w:type="paragraph" w:customStyle="1" w:styleId="167F767560DD4829A86D44D5EE174776">
    <w:name w:val="167F767560DD4829A86D44D5EE174776"/>
    <w:rsid w:val="00232899"/>
  </w:style>
  <w:style w:type="paragraph" w:customStyle="1" w:styleId="2C99C2B194F5436EB810C4FB748564E8">
    <w:name w:val="2C99C2B194F5436EB810C4FB748564E8"/>
    <w:rsid w:val="00232899"/>
  </w:style>
  <w:style w:type="paragraph" w:customStyle="1" w:styleId="20749B591DFC49A4B107B612FFF7D792">
    <w:name w:val="20749B591DFC49A4B107B612FFF7D792"/>
    <w:rsid w:val="00232899"/>
  </w:style>
  <w:style w:type="paragraph" w:customStyle="1" w:styleId="5264EF35E00945C79AF126B85FA24197">
    <w:name w:val="5264EF35E00945C79AF126B85FA24197"/>
    <w:rsid w:val="00232899"/>
  </w:style>
  <w:style w:type="paragraph" w:customStyle="1" w:styleId="B0D006F4B0204006AADCFB6E5C698917">
    <w:name w:val="B0D006F4B0204006AADCFB6E5C698917"/>
    <w:rsid w:val="00232899"/>
  </w:style>
  <w:style w:type="paragraph" w:customStyle="1" w:styleId="8CB75F163BEF4D09B8EA493636FBD0E5">
    <w:name w:val="8CB75F163BEF4D09B8EA493636FBD0E5"/>
    <w:rsid w:val="00232899"/>
  </w:style>
  <w:style w:type="paragraph" w:customStyle="1" w:styleId="F6A9F61E42404CAAB2EDEACA63F5C3FB">
    <w:name w:val="F6A9F61E42404CAAB2EDEACA63F5C3FB"/>
    <w:rsid w:val="00232899"/>
  </w:style>
  <w:style w:type="paragraph" w:customStyle="1" w:styleId="F37478E4411847019CBFDDC0942B0415">
    <w:name w:val="F37478E4411847019CBFDDC0942B0415"/>
    <w:rsid w:val="00232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C41B-DBBC-4D2A-8B3E-8995E733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Lucilene</dc:creator>
  <cp:lastModifiedBy>Felipe de Oliveira Sousa Silva</cp:lastModifiedBy>
  <cp:revision>2</cp:revision>
  <cp:lastPrinted>2017-07-12T18:53:00Z</cp:lastPrinted>
  <dcterms:created xsi:type="dcterms:W3CDTF">2022-07-04T18:35:00Z</dcterms:created>
  <dcterms:modified xsi:type="dcterms:W3CDTF">2022-07-04T18:35:00Z</dcterms:modified>
</cp:coreProperties>
</file>