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063C" w14:textId="77777777" w:rsidR="004E7A3B" w:rsidRPr="0066490B" w:rsidRDefault="005F27F0" w:rsidP="0066490B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6490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DECLARAÇÃO</w:t>
      </w:r>
    </w:p>
    <w:p w14:paraId="17600EA1" w14:textId="77777777" w:rsidR="00843202" w:rsidRPr="0066490B" w:rsidRDefault="00843202" w:rsidP="0066490B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B1E005E" w14:textId="77777777" w:rsidR="004E7A3B" w:rsidRPr="0066490B" w:rsidRDefault="004E7A3B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142720D" w14:textId="65494E58" w:rsidR="004E7A3B" w:rsidRPr="0066490B" w:rsidRDefault="00A715D5" w:rsidP="0066490B">
      <w:pPr>
        <w:pStyle w:val="Corpo"/>
        <w:spacing w:after="120"/>
        <w:jc w:val="both"/>
        <w:rPr>
          <w:rFonts w:asciiTheme="minorHAnsi" w:hAnsiTheme="minorHAnsi" w:cstheme="minorHAnsi"/>
          <w:b/>
          <w:bCs/>
          <w:sz w:val="20"/>
          <w:shd w:val="clear" w:color="auto" w:fill="FFFFFF"/>
        </w:rPr>
      </w:pPr>
      <w:r w:rsidRPr="0066490B">
        <w:rPr>
          <w:rFonts w:asciiTheme="minorHAnsi" w:hAnsiTheme="minorHAnsi" w:cstheme="minorHAnsi"/>
          <w:b/>
          <w:bCs/>
          <w:sz w:val="20"/>
          <w:shd w:val="clear" w:color="auto" w:fill="FFFFFF"/>
        </w:rPr>
        <w:t>Ao</w:t>
      </w:r>
      <w:r w:rsidR="0066490B" w:rsidRPr="0066490B">
        <w:rPr>
          <w:rFonts w:asciiTheme="minorHAnsi" w:hAnsiTheme="minorHAnsi" w:cstheme="minorHAnsi"/>
          <w:b/>
          <w:bCs/>
          <w:sz w:val="20"/>
          <w:shd w:val="clear" w:color="auto" w:fill="FFFFFF"/>
        </w:rPr>
        <w:t xml:space="preserve"> </w:t>
      </w:r>
      <w:r w:rsidR="0066490B" w:rsidRPr="0066490B">
        <w:rPr>
          <w:rFonts w:asciiTheme="minorHAnsi" w:hAnsiTheme="minorHAnsi" w:cstheme="minorHAnsi"/>
          <w:b/>
          <w:bCs/>
          <w:sz w:val="20"/>
          <w:shd w:val="clear" w:color="auto" w:fill="FFFFFF"/>
        </w:rPr>
        <w:t>Serviço Nacional de Aprendizagem do Cooperativismo no Estado de Goiás – SESCOOP/GO</w:t>
      </w:r>
    </w:p>
    <w:p w14:paraId="484F655A" w14:textId="28F0104D" w:rsidR="0066490B" w:rsidRPr="0066490B" w:rsidRDefault="0066490B" w:rsidP="0066490B">
      <w:pPr>
        <w:pStyle w:val="Corpo"/>
        <w:spacing w:after="120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14:paraId="1CAE3550" w14:textId="77777777" w:rsidR="0066490B" w:rsidRPr="0066490B" w:rsidRDefault="0066490B" w:rsidP="0066490B">
      <w:pPr>
        <w:pStyle w:val="Corpo"/>
        <w:spacing w:after="120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14:paraId="2D1E3DAE" w14:textId="4724CF3B" w:rsidR="004E7A3B" w:rsidRPr="0066490B" w:rsidRDefault="0066490B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Estilo2"/>
            <w:sz w:val="20"/>
            <w:szCs w:val="20"/>
          </w:rPr>
          <w:id w:val="-1052383564"/>
          <w:placeholder>
            <w:docPart w:val="A9371124A3794D47B298D27E38046EEC"/>
          </w:placeholder>
          <w:showingPlcHdr/>
          <w15:color w:val="0000FF"/>
          <w15:appearance w15:val="hidden"/>
        </w:sdtPr>
        <w:sdtEndPr>
          <w:rPr>
            <w:rStyle w:val="Fontepargpadro"/>
            <w:rFonts w:ascii="Calibri" w:hAnsi="Calibri" w:cs="Times New Roman"/>
            <w:b w:val="0"/>
            <w:shd w:val="clear" w:color="auto" w:fill="FFFFFF" w:themeFill="background1"/>
          </w:rPr>
        </w:sdtEndPr>
        <w:sdtContent>
          <w:r w:rsidRPr="0066490B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>(informe o nome da empresa prestadora de serviço)</w:t>
          </w:r>
        </w:sdtContent>
      </w:sdt>
      <w:r w:rsidR="00A715D5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com sede </w:t>
      </w:r>
      <w:sdt>
        <w:sdtPr>
          <w:rPr>
            <w:rFonts w:ascii="Calibri" w:hAnsi="Calibri" w:cs="Times New Roman"/>
            <w:sz w:val="20"/>
            <w:szCs w:val="20"/>
            <w:shd w:val="clear" w:color="auto" w:fill="FFFFFF" w:themeFill="background1"/>
          </w:rPr>
          <w:id w:val="-204179226"/>
          <w:placeholder>
            <w:docPart w:val="1842938B790E4D0C948E60B10A776DBE"/>
          </w:placeholder>
          <w:showingPlcHdr/>
          <w15:color w:val="0000FF"/>
          <w15:appearance w15:val="hidden"/>
        </w:sdtPr>
        <w:sdtContent>
          <w:r w:rsidRPr="0066490B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>(informe o endereço completo)</w:t>
          </w:r>
        </w:sdtContent>
      </w:sdt>
      <w:r w:rsidR="00A715D5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inscrita no CNPJ sob o nº. </w:t>
      </w:r>
      <w:r w:rsidR="00A25738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DECLARA ao</w:t>
      </w:r>
      <w:r w:rsidR="005F27F0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A25738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Serviço Nacional de Aprendizagem do Cooperativismo</w:t>
      </w:r>
      <w:r w:rsidR="00080CBD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</w:t>
      </w:r>
      <w:r w:rsidR="00C11DCB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o Estado de Goiás</w:t>
      </w:r>
      <w:r w:rsidR="00A25738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– SESCOOP/GO</w:t>
      </w:r>
      <w:r w:rsidR="005F27F0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, para fins de não incidência na fonte da Contribuição Social sobre o Lucro Líquido (CSLL), da Contribuição para o Financiamento da Seguridade Social (</w:t>
      </w:r>
      <w:proofErr w:type="spellStart"/>
      <w:r w:rsidR="005F27F0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Cofins</w:t>
      </w:r>
      <w:proofErr w:type="spellEnd"/>
      <w:r w:rsidR="005F27F0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), e da Contribuição para o PIS/Pasep, a que se refere o art. 30 da Lei nº</w:t>
      </w:r>
      <w:r w:rsidR="005F27F0" w:rsidRPr="0066490B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5F27F0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10.833, de 29 de dezembro de 2003, que é regularmente inscrita no Regime Especial Unificado de Arrecadação de Tributos e Contribuições devidos pelas Microempresas e Empresas de Pequeno Porte - Simples Nacional, de que trata o art. 12 da Lei Complementar nº</w:t>
      </w:r>
      <w:r w:rsidR="005F27F0" w:rsidRPr="0066490B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5F27F0"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123, de 14 de dezembro de 2006.</w:t>
      </w:r>
    </w:p>
    <w:p w14:paraId="7C3117B2" w14:textId="77777777" w:rsidR="008B0554" w:rsidRPr="0066490B" w:rsidRDefault="008B0554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44668FAD" w14:textId="1E751F95" w:rsidR="008B0554" w:rsidRPr="0066490B" w:rsidRDefault="005F27F0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Para esse efeito, a declarante informa que:</w:t>
      </w:r>
    </w:p>
    <w:p w14:paraId="2DA2B652" w14:textId="77777777" w:rsidR="004E7A3B" w:rsidRPr="0066490B" w:rsidRDefault="005F27F0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 - </w:t>
      </w:r>
      <w:proofErr w:type="gramStart"/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preenche</w:t>
      </w:r>
      <w:proofErr w:type="gramEnd"/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os seguintes requisitos:</w:t>
      </w:r>
    </w:p>
    <w:p w14:paraId="5639236E" w14:textId="77777777" w:rsidR="004E7A3B" w:rsidRPr="0066490B" w:rsidRDefault="005F27F0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14:paraId="69112347" w14:textId="77777777" w:rsidR="004E7A3B" w:rsidRPr="0066490B" w:rsidRDefault="005F27F0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b) cumpre as obrigações acessórias a que está sujeita, em conformidade com a legislação pertinente;</w:t>
      </w:r>
    </w:p>
    <w:p w14:paraId="33220A08" w14:textId="77777777" w:rsidR="004E7A3B" w:rsidRPr="0066490B" w:rsidRDefault="005F27F0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destas informações, sem prejuízo do disposto no art. 32 da Lei nº</w:t>
      </w:r>
      <w:r w:rsidRPr="0066490B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9.430, de 1996, o sujeitará, juntamente com as demais pessoas que para ela concorrem, às penalidades previstas na legislação criminal e tributária, relativas à falsidade ideológica (art. 299 do Código Penal) e ao crime contra a ordem tributária (art. 1º</w:t>
      </w:r>
      <w:r w:rsidRPr="0066490B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da Lei nº</w:t>
      </w:r>
      <w:r w:rsidRPr="0066490B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66490B">
        <w:rPr>
          <w:rFonts w:asciiTheme="minorHAnsi" w:hAnsiTheme="minorHAnsi" w:cstheme="minorHAnsi"/>
          <w:sz w:val="20"/>
          <w:szCs w:val="20"/>
          <w:shd w:val="clear" w:color="auto" w:fill="FFFFFF"/>
        </w:rPr>
        <w:t>8.137, de 27 de dezembro de 1990).</w:t>
      </w:r>
    </w:p>
    <w:p w14:paraId="3BE7A06F" w14:textId="77777777" w:rsidR="004E7A3B" w:rsidRPr="0066490B" w:rsidRDefault="004E7A3B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0029FC3" w14:textId="77777777" w:rsidR="008B0554" w:rsidRPr="0066490B" w:rsidRDefault="008B0554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FB7C2B9" w14:textId="77777777" w:rsidR="008B0554" w:rsidRPr="0066490B" w:rsidRDefault="008B0554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0416D1D" w14:textId="77777777" w:rsidR="0066490B" w:rsidRPr="0066490B" w:rsidRDefault="0066490B" w:rsidP="0066490B">
      <w:pPr>
        <w:pStyle w:val="Default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  <w:sdt>
        <w:sdtPr>
          <w:rPr>
            <w:rFonts w:ascii="Calibri" w:hAnsi="Calibri" w:cs="Times New Roman"/>
            <w:color w:val="auto"/>
            <w:sz w:val="20"/>
            <w:szCs w:val="20"/>
            <w:shd w:val="clear" w:color="auto" w:fill="FFFFFF" w:themeFill="background1"/>
          </w:rPr>
          <w:id w:val="-117918158"/>
          <w:placeholder>
            <w:docPart w:val="39B5F1F0B3C540CE8C78B1898AEFA403"/>
          </w:placeholder>
          <w:showingPlcHdr/>
          <w15:color w:val="0000FF"/>
          <w15:appearance w15:val="hidden"/>
        </w:sdtPr>
        <w:sdtContent>
          <w:r w:rsidRPr="0066490B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highlight w:val="lightGray"/>
              <w:shd w:val="clear" w:color="auto" w:fill="FFFFFF" w:themeFill="background1"/>
            </w:rPr>
            <w:t>Nome da cidade/UF</w:t>
          </w:r>
        </w:sdtContent>
      </w:sdt>
      <w:r w:rsidRPr="0066490B">
        <w:rPr>
          <w:rFonts w:ascii="Calibri" w:hAnsi="Calibri" w:cs="Times New Roman"/>
          <w:bCs/>
          <w:color w:val="auto"/>
          <w:sz w:val="20"/>
          <w:szCs w:val="20"/>
        </w:rPr>
        <w:t xml:space="preserve">, </w:t>
      </w:r>
      <w:sdt>
        <w:sdtPr>
          <w:rPr>
            <w:rFonts w:ascii="Calibri" w:hAnsi="Calibri" w:cs="Times New Roman"/>
            <w:bCs/>
            <w:color w:val="auto"/>
            <w:sz w:val="20"/>
            <w:szCs w:val="20"/>
          </w:rPr>
          <w:id w:val="-238490463"/>
          <w:placeholder>
            <w:docPart w:val="9D2E33C376104E95842070A167FD2BF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66490B">
            <w:rPr>
              <w:rStyle w:val="TextodoEspaoReservado"/>
              <w:rFonts w:asciiTheme="minorHAnsi" w:hAnsiTheme="minorHAnsi"/>
              <w:color w:val="BFBFBF" w:themeColor="background1" w:themeShade="BF"/>
              <w:sz w:val="20"/>
              <w:szCs w:val="20"/>
              <w:shd w:val="clear" w:color="auto" w:fill="FFFFFF" w:themeFill="background1"/>
            </w:rPr>
            <w:t xml:space="preserve"> ____ de _____________ de ________.</w:t>
          </w:r>
        </w:sdtContent>
      </w:sdt>
    </w:p>
    <w:p w14:paraId="6D282227" w14:textId="77777777" w:rsidR="0073085E" w:rsidRPr="0066490B" w:rsidRDefault="0073085E" w:rsidP="0066490B">
      <w:pPr>
        <w:pStyle w:val="Corpo"/>
        <w:spacing w:after="120"/>
        <w:ind w:left="2127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14:paraId="37B314B3" w14:textId="6FA73C0D" w:rsidR="0073085E" w:rsidRDefault="0073085E" w:rsidP="0066490B">
      <w:pPr>
        <w:spacing w:after="12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DB7AAB1" w14:textId="0A1C3EC4" w:rsidR="0066490B" w:rsidRDefault="0066490B" w:rsidP="0066490B">
      <w:pPr>
        <w:spacing w:after="12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8A09F6B" w14:textId="77777777" w:rsidR="0066490B" w:rsidRPr="0066490B" w:rsidRDefault="0066490B" w:rsidP="0066490B">
      <w:pPr>
        <w:spacing w:after="12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D79E5B7" w14:textId="77777777" w:rsidR="0066490B" w:rsidRPr="0066490B" w:rsidRDefault="0066490B" w:rsidP="0066490B">
      <w:pPr>
        <w:jc w:val="center"/>
        <w:rPr>
          <w:rFonts w:ascii="Calibri" w:hAnsi="Calibri" w:cs="Times New Roman"/>
          <w:color w:val="A6A6A6" w:themeColor="background1" w:themeShade="A6"/>
          <w:sz w:val="20"/>
          <w:szCs w:val="20"/>
          <w:shd w:val="clear" w:color="auto" w:fill="FFFFFF" w:themeFill="background1"/>
        </w:rPr>
      </w:pPr>
      <w:r w:rsidRPr="0066490B">
        <w:rPr>
          <w:rFonts w:ascii="Calibri" w:hAnsi="Calibri" w:cs="Times New Roman"/>
          <w:color w:val="A6A6A6" w:themeColor="background1" w:themeShade="A6"/>
          <w:sz w:val="20"/>
          <w:szCs w:val="20"/>
          <w:shd w:val="clear" w:color="auto" w:fill="FFFFFF" w:themeFill="background1"/>
        </w:rPr>
        <w:t>_______________________________________</w:t>
      </w:r>
    </w:p>
    <w:p w14:paraId="686E550A" w14:textId="77777777" w:rsidR="0066490B" w:rsidRPr="0066490B" w:rsidRDefault="0066490B" w:rsidP="0066490B">
      <w:pPr>
        <w:jc w:val="center"/>
        <w:rPr>
          <w:rFonts w:ascii="Calibri" w:hAnsi="Calibri" w:cs="Times New Roman"/>
          <w:sz w:val="20"/>
          <w:szCs w:val="20"/>
          <w:shd w:val="clear" w:color="auto" w:fill="FFFFFF" w:themeFill="background1"/>
        </w:rPr>
      </w:pPr>
      <w:sdt>
        <w:sdtPr>
          <w:rPr>
            <w:rStyle w:val="Estilo3"/>
            <w:sz w:val="20"/>
            <w:szCs w:val="20"/>
          </w:rPr>
          <w:id w:val="1478259886"/>
          <w:placeholder>
            <w:docPart w:val="BF41EACD902F4748BC9307ED8657423C"/>
          </w:placeholder>
          <w:showingPlcHdr/>
          <w15:color w:val="0000FF"/>
          <w15:appearance w15:val="hidden"/>
        </w:sdtPr>
        <w:sdtEndPr>
          <w:rPr>
            <w:rStyle w:val="Fontepargpadro"/>
            <w:rFonts w:ascii="Calibri" w:hAnsi="Calibri" w:cs="Times New Roman"/>
            <w:b w:val="0"/>
            <w:shd w:val="clear" w:color="auto" w:fill="FFFFFF" w:themeFill="background1"/>
          </w:rPr>
        </w:sdtEndPr>
        <w:sdtContent>
          <w:r w:rsidRPr="0066490B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>Informe o nome completo do responsável</w:t>
          </w:r>
        </w:sdtContent>
      </w:sdt>
    </w:p>
    <w:p w14:paraId="6BC141A0" w14:textId="77777777" w:rsidR="0066490B" w:rsidRPr="0066490B" w:rsidRDefault="0066490B" w:rsidP="0066490B">
      <w:pPr>
        <w:jc w:val="center"/>
        <w:rPr>
          <w:bCs/>
          <w:sz w:val="20"/>
          <w:szCs w:val="20"/>
        </w:rPr>
      </w:pPr>
      <w:sdt>
        <w:sdtPr>
          <w:rPr>
            <w:rFonts w:ascii="Calibri" w:hAnsi="Calibri" w:cs="Times New Roman"/>
            <w:sz w:val="20"/>
            <w:szCs w:val="20"/>
            <w:shd w:val="clear" w:color="auto" w:fill="FFFFFF" w:themeFill="background1"/>
          </w:rPr>
          <w:id w:val="827713327"/>
          <w:placeholder>
            <w:docPart w:val="4F9AFFEDAF84417D8896D30909153D18"/>
          </w:placeholder>
          <w:showingPlcHdr/>
          <w15:color w:val="0000FF"/>
          <w15:appearance w15:val="hidden"/>
        </w:sdtPr>
        <w:sdtContent>
          <w:r w:rsidRPr="0066490B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>Informe o cargo do responsável</w:t>
          </w:r>
        </w:sdtContent>
      </w:sdt>
    </w:p>
    <w:p w14:paraId="6FFF8950" w14:textId="77777777" w:rsidR="0066490B" w:rsidRPr="0066490B" w:rsidRDefault="0066490B" w:rsidP="0066490B">
      <w:pPr>
        <w:jc w:val="center"/>
        <w:rPr>
          <w:bCs/>
          <w:sz w:val="20"/>
          <w:szCs w:val="20"/>
        </w:rPr>
      </w:pPr>
      <w:sdt>
        <w:sdtPr>
          <w:rPr>
            <w:rFonts w:ascii="Calibri" w:hAnsi="Calibri" w:cs="Times New Roman"/>
            <w:sz w:val="20"/>
            <w:szCs w:val="20"/>
            <w:shd w:val="clear" w:color="auto" w:fill="FFFFFF" w:themeFill="background1"/>
          </w:rPr>
          <w:id w:val="1306580267"/>
          <w:placeholder>
            <w:docPart w:val="10C8991BC5264E66B499B2661E72AC64"/>
          </w:placeholder>
          <w:showingPlcHdr/>
          <w15:color w:val="0000FF"/>
          <w15:appearance w15:val="hidden"/>
        </w:sdtPr>
        <w:sdtContent>
          <w:r w:rsidRPr="0066490B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>Informe o telefone da empresa</w:t>
          </w:r>
        </w:sdtContent>
      </w:sdt>
    </w:p>
    <w:p w14:paraId="47CF8727" w14:textId="77777777" w:rsidR="005F27F0" w:rsidRPr="0066490B" w:rsidRDefault="005F27F0" w:rsidP="0066490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sectPr w:rsidR="005F27F0" w:rsidRPr="0066490B" w:rsidSect="0066490B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1DC"/>
    <w:rsid w:val="000671E6"/>
    <w:rsid w:val="00080CBD"/>
    <w:rsid w:val="00172607"/>
    <w:rsid w:val="00196BAF"/>
    <w:rsid w:val="001B638C"/>
    <w:rsid w:val="004E7A3B"/>
    <w:rsid w:val="005B38CB"/>
    <w:rsid w:val="005F27F0"/>
    <w:rsid w:val="0066490B"/>
    <w:rsid w:val="007058BD"/>
    <w:rsid w:val="0073085E"/>
    <w:rsid w:val="007738E3"/>
    <w:rsid w:val="00843202"/>
    <w:rsid w:val="00871315"/>
    <w:rsid w:val="008B0554"/>
    <w:rsid w:val="008C5A8B"/>
    <w:rsid w:val="009011DC"/>
    <w:rsid w:val="00A25738"/>
    <w:rsid w:val="00A715D5"/>
    <w:rsid w:val="00B16E52"/>
    <w:rsid w:val="00C1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5918C"/>
  <w15:docId w15:val="{1F137DD2-D7CA-40F6-8336-28B752DC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52"/>
    <w:rPr>
      <w:rFonts w:ascii="Arial (W1)" w:hAnsi="Arial (W1)" w:cs="Arial"/>
      <w:color w:val="000000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16E52"/>
  </w:style>
  <w:style w:type="paragraph" w:customStyle="1" w:styleId="Corpo">
    <w:name w:val="Corpo"/>
    <w:rsid w:val="00A715D5"/>
    <w:rPr>
      <w:rFonts w:ascii="Courier" w:hAnsi="Courier"/>
      <w:color w:val="000000"/>
      <w:sz w:val="24"/>
    </w:rPr>
  </w:style>
  <w:style w:type="character" w:styleId="TextodoEspaoReservado">
    <w:name w:val="Placeholder Text"/>
    <w:basedOn w:val="Fontepargpadro"/>
    <w:uiPriority w:val="99"/>
    <w:semiHidden/>
    <w:rsid w:val="0066490B"/>
    <w:rPr>
      <w:color w:val="808080"/>
    </w:rPr>
  </w:style>
  <w:style w:type="character" w:customStyle="1" w:styleId="Estilo2">
    <w:name w:val="Estilo2"/>
    <w:basedOn w:val="Fontepargpadro"/>
    <w:uiPriority w:val="1"/>
    <w:rsid w:val="0066490B"/>
    <w:rPr>
      <w:rFonts w:asciiTheme="minorHAnsi" w:hAnsiTheme="minorHAnsi"/>
      <w:b/>
    </w:rPr>
  </w:style>
  <w:style w:type="paragraph" w:customStyle="1" w:styleId="Default">
    <w:name w:val="Default"/>
    <w:rsid w:val="006649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Estilo3">
    <w:name w:val="Estilo3"/>
    <w:basedOn w:val="Fontepargpadro"/>
    <w:uiPriority w:val="1"/>
    <w:rsid w:val="0066490B"/>
    <w:rPr>
      <w:rFonts w:asciiTheme="minorHAnsi" w:hAnsi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71124A3794D47B298D27E38046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187B8-935C-46DF-B802-2DA0BDCBCC3F}"/>
      </w:docPartPr>
      <w:docPartBody>
        <w:p w:rsidR="00000000" w:rsidRDefault="002C5FF9" w:rsidP="002C5FF9">
          <w:pPr>
            <w:pStyle w:val="A9371124A3794D47B298D27E38046EEC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(informe o nome da empresa prestadora de serviço)</w:t>
          </w:r>
        </w:p>
      </w:docPartBody>
    </w:docPart>
    <w:docPart>
      <w:docPartPr>
        <w:name w:val="1842938B790E4D0C948E60B10A776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BFA0B-532E-48FF-A219-1B80C7A3E361}"/>
      </w:docPartPr>
      <w:docPartBody>
        <w:p w:rsidR="00000000" w:rsidRDefault="002C5FF9" w:rsidP="002C5FF9">
          <w:pPr>
            <w:pStyle w:val="1842938B790E4D0C948E60B10A776DBE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(i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nforme o endereço complet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o)</w:t>
          </w:r>
        </w:p>
      </w:docPartBody>
    </w:docPart>
    <w:docPart>
      <w:docPartPr>
        <w:name w:val="39B5F1F0B3C540CE8C78B1898AEFA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20E54-654A-461D-BC8A-28A82D4C3212}"/>
      </w:docPartPr>
      <w:docPartBody>
        <w:p w:rsidR="00000000" w:rsidRDefault="002C5FF9" w:rsidP="002C5FF9">
          <w:pPr>
            <w:pStyle w:val="39B5F1F0B3C540CE8C78B1898AEFA403"/>
          </w:pP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shd w:val="clear" w:color="auto" w:fill="FFFFFF" w:themeFill="background1"/>
            </w:rPr>
            <w:t>Nome da c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shd w:val="clear" w:color="auto" w:fill="FFFFFF" w:themeFill="background1"/>
            </w:rPr>
            <w:t>idade/UF</w:t>
          </w:r>
        </w:p>
      </w:docPartBody>
    </w:docPart>
    <w:docPart>
      <w:docPartPr>
        <w:name w:val="9D2E33C376104E95842070A167FD2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972D4-FAF4-4251-92C9-B7D17F064594}"/>
      </w:docPartPr>
      <w:docPartBody>
        <w:p w:rsidR="00000000" w:rsidRDefault="002C5FF9" w:rsidP="002C5FF9">
          <w:pPr>
            <w:pStyle w:val="9D2E33C376104E95842070A167FD2BFF"/>
          </w:pPr>
          <w:r w:rsidRPr="00C75F4B">
            <w:rPr>
              <w:rStyle w:val="TextodoEspaoReservado"/>
              <w:color w:val="BFBFBF" w:themeColor="background1" w:themeShade="BF"/>
              <w:shd w:val="clear" w:color="auto" w:fill="FFFFFF" w:themeFill="background1"/>
            </w:rPr>
            <w:t xml:space="preserve"> ____ de _____________ de ________.</w:t>
          </w:r>
        </w:p>
      </w:docPartBody>
    </w:docPart>
    <w:docPart>
      <w:docPartPr>
        <w:name w:val="BF41EACD902F4748BC9307ED86574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B6409-2C1D-447F-88D3-2EE885476E42}"/>
      </w:docPartPr>
      <w:docPartBody>
        <w:p w:rsidR="00000000" w:rsidRDefault="002C5FF9" w:rsidP="002C5FF9">
          <w:pPr>
            <w:pStyle w:val="BF41EACD902F4748BC9307ED8657423C"/>
          </w:pP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Informe o nome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completo do resp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onsável</w:t>
          </w:r>
        </w:p>
      </w:docPartBody>
    </w:docPart>
    <w:docPart>
      <w:docPartPr>
        <w:name w:val="4F9AFFEDAF84417D8896D30909153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C495C-8C6A-4C7E-941C-854E9A97C329}"/>
      </w:docPartPr>
      <w:docPartBody>
        <w:p w:rsidR="00000000" w:rsidRDefault="002C5FF9" w:rsidP="002C5FF9">
          <w:pPr>
            <w:pStyle w:val="4F9AFFEDAF84417D8896D30909153D18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cargo do res</w:t>
          </w:r>
          <w:r w:rsidRP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ponsável</w:t>
          </w:r>
        </w:p>
      </w:docPartBody>
    </w:docPart>
    <w:docPart>
      <w:docPartPr>
        <w:name w:val="10C8991BC5264E66B499B2661E72A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F0B8C-5996-4A4E-8ABC-C9E048280FCE}"/>
      </w:docPartPr>
      <w:docPartBody>
        <w:p w:rsidR="00000000" w:rsidRDefault="002C5FF9" w:rsidP="002C5FF9">
          <w:pPr>
            <w:pStyle w:val="10C8991BC5264E66B499B2661E72AC64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telefone da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F9"/>
    <w:rsid w:val="002C5FF9"/>
    <w:rsid w:val="0066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5FF9"/>
    <w:rPr>
      <w:color w:val="808080"/>
    </w:rPr>
  </w:style>
  <w:style w:type="paragraph" w:customStyle="1" w:styleId="B9ABD24CE0884478AF9A07F4C27CFF18">
    <w:name w:val="B9ABD24CE0884478AF9A07F4C27CFF18"/>
    <w:rsid w:val="002C5FF9"/>
  </w:style>
  <w:style w:type="paragraph" w:customStyle="1" w:styleId="A9371124A3794D47B298D27E38046EEC">
    <w:name w:val="A9371124A3794D47B298D27E38046EEC"/>
    <w:rsid w:val="002C5FF9"/>
  </w:style>
  <w:style w:type="paragraph" w:customStyle="1" w:styleId="1842938B790E4D0C948E60B10A776DBE">
    <w:name w:val="1842938B790E4D0C948E60B10A776DBE"/>
    <w:rsid w:val="002C5FF9"/>
  </w:style>
  <w:style w:type="paragraph" w:customStyle="1" w:styleId="39B5F1F0B3C540CE8C78B1898AEFA403">
    <w:name w:val="39B5F1F0B3C540CE8C78B1898AEFA403"/>
    <w:rsid w:val="002C5FF9"/>
  </w:style>
  <w:style w:type="paragraph" w:customStyle="1" w:styleId="9D2E33C376104E95842070A167FD2BFF">
    <w:name w:val="9D2E33C376104E95842070A167FD2BFF"/>
    <w:rsid w:val="002C5FF9"/>
  </w:style>
  <w:style w:type="paragraph" w:customStyle="1" w:styleId="BF41EACD902F4748BC9307ED8657423C">
    <w:name w:val="BF41EACD902F4748BC9307ED8657423C"/>
    <w:rsid w:val="002C5FF9"/>
  </w:style>
  <w:style w:type="paragraph" w:customStyle="1" w:styleId="4F9AFFEDAF84417D8896D30909153D18">
    <w:name w:val="4F9AFFEDAF84417D8896D30909153D18"/>
    <w:rsid w:val="002C5FF9"/>
  </w:style>
  <w:style w:type="paragraph" w:customStyle="1" w:styleId="10C8991BC5264E66B499B2661E72AC64">
    <w:name w:val="10C8991BC5264E66B499B2661E72AC64"/>
    <w:rsid w:val="002C5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Ministério da Fazenda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Receita Federal</dc:creator>
  <cp:lastModifiedBy>Felipe de Oliveira</cp:lastModifiedBy>
  <cp:revision>18</cp:revision>
  <cp:lastPrinted>2015-06-01T11:19:00Z</cp:lastPrinted>
  <dcterms:created xsi:type="dcterms:W3CDTF">2015-03-31T14:43:00Z</dcterms:created>
  <dcterms:modified xsi:type="dcterms:W3CDTF">2021-12-10T03:21:00Z</dcterms:modified>
</cp:coreProperties>
</file>