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57651" w14:textId="77777777" w:rsidR="00C35B6C" w:rsidRPr="00FB7E85" w:rsidRDefault="00C35B6C" w:rsidP="009C471C">
      <w:pPr>
        <w:shd w:val="clear" w:color="auto" w:fill="002060"/>
        <w:spacing w:after="0" w:line="240" w:lineRule="auto"/>
        <w:ind w:left="-567"/>
        <w:contextualSpacing/>
        <w:jc w:val="center"/>
        <w:rPr>
          <w:rFonts w:asciiTheme="minorHAnsi" w:hAnsiTheme="minorHAnsi" w:cstheme="minorHAnsi"/>
          <w:color w:val="FFFFFF" w:themeColor="background1"/>
          <w:sz w:val="19"/>
          <w:szCs w:val="19"/>
        </w:rPr>
      </w:pPr>
      <w:r w:rsidRPr="00FB7E85">
        <w:rPr>
          <w:rFonts w:asciiTheme="minorHAnsi" w:hAnsiTheme="minorHAnsi" w:cstheme="minorHAnsi"/>
          <w:color w:val="FFFFFF" w:themeColor="background1"/>
          <w:sz w:val="19"/>
          <w:szCs w:val="19"/>
        </w:rPr>
        <w:t>ANEXO II</w:t>
      </w:r>
    </w:p>
    <w:p w14:paraId="3FAB4281" w14:textId="77777777" w:rsidR="009C471C" w:rsidRPr="009C471C" w:rsidRDefault="009C471C" w:rsidP="009C471C">
      <w:pPr>
        <w:spacing w:after="0" w:line="240" w:lineRule="auto"/>
        <w:ind w:left="-567"/>
        <w:contextualSpacing/>
        <w:jc w:val="center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bookmarkStart w:id="0" w:name="_Hlk180397630"/>
      <w:r w:rsidRPr="009C471C">
        <w:rPr>
          <w:rFonts w:asciiTheme="minorHAnsi" w:hAnsiTheme="minorHAnsi" w:cstheme="minorHAnsi"/>
          <w:b/>
          <w:bCs/>
          <w:color w:val="000000"/>
          <w:sz w:val="19"/>
          <w:szCs w:val="19"/>
        </w:rPr>
        <w:t>MODELO DE PLANILHA DE DADOS DOS PARTICIPANTES.</w:t>
      </w:r>
    </w:p>
    <w:p w14:paraId="282312E6" w14:textId="77777777" w:rsidR="009C471C" w:rsidRPr="009C471C" w:rsidRDefault="009C471C" w:rsidP="009C471C">
      <w:pPr>
        <w:spacing w:after="0" w:line="240" w:lineRule="auto"/>
        <w:ind w:left="-567"/>
        <w:contextualSpacing/>
        <w:jc w:val="center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</w:p>
    <w:p w14:paraId="6498D8B2" w14:textId="3D044FDC" w:rsidR="009C471C" w:rsidRPr="009C471C" w:rsidRDefault="009C471C" w:rsidP="009C471C">
      <w:pPr>
        <w:spacing w:after="0" w:line="240" w:lineRule="auto"/>
        <w:ind w:left="-567"/>
        <w:contextualSpacing/>
        <w:jc w:val="both"/>
        <w:rPr>
          <w:rFonts w:asciiTheme="minorHAnsi" w:hAnsiTheme="minorHAnsi" w:cstheme="minorHAnsi"/>
          <w:i/>
          <w:iCs/>
          <w:color w:val="000000"/>
          <w:sz w:val="19"/>
          <w:szCs w:val="19"/>
        </w:rPr>
      </w:pPr>
      <w:r w:rsidRPr="009C471C">
        <w:rPr>
          <w:rFonts w:asciiTheme="minorHAnsi" w:hAnsiTheme="minorHAnsi" w:cstheme="minorHAnsi"/>
          <w:i/>
          <w:iCs/>
          <w:color w:val="000000"/>
          <w:sz w:val="19"/>
          <w:szCs w:val="19"/>
        </w:rPr>
        <w:t>Conforme</w:t>
      </w:r>
      <w:r w:rsidRPr="009C471C">
        <w:rPr>
          <w:rFonts w:asciiTheme="minorHAnsi" w:hAnsiTheme="minorHAnsi" w:cstheme="minorHAnsi"/>
          <w:b/>
          <w:bCs/>
          <w:i/>
          <w:iCs/>
          <w:color w:val="000000"/>
          <w:sz w:val="19"/>
          <w:szCs w:val="19"/>
        </w:rPr>
        <w:t xml:space="preserve"> CAP. 2, </w:t>
      </w:r>
      <w:r w:rsidR="00E91ABC">
        <w:rPr>
          <w:rFonts w:asciiTheme="minorHAnsi" w:hAnsiTheme="minorHAnsi" w:cstheme="minorHAnsi"/>
          <w:b/>
          <w:bCs/>
          <w:i/>
          <w:iCs/>
          <w:color w:val="000000"/>
          <w:sz w:val="19"/>
          <w:szCs w:val="19"/>
        </w:rPr>
        <w:t>p</w:t>
      </w:r>
      <w:r w:rsidRPr="009C471C">
        <w:rPr>
          <w:rFonts w:asciiTheme="minorHAnsi" w:hAnsiTheme="minorHAnsi" w:cstheme="minorHAnsi"/>
          <w:b/>
          <w:bCs/>
          <w:i/>
          <w:iCs/>
          <w:color w:val="000000"/>
          <w:sz w:val="19"/>
          <w:szCs w:val="19"/>
        </w:rPr>
        <w:t>arágrafo único</w:t>
      </w:r>
      <w:r w:rsidRPr="009C471C">
        <w:rPr>
          <w:rFonts w:asciiTheme="minorHAnsi" w:hAnsiTheme="minorHAnsi" w:cstheme="minorHAnsi"/>
          <w:bCs/>
          <w:i/>
          <w:iCs/>
          <w:color w:val="000000"/>
          <w:sz w:val="19"/>
          <w:szCs w:val="19"/>
        </w:rPr>
        <w:t xml:space="preserve"> –</w:t>
      </w:r>
      <w:r w:rsidRPr="009C471C">
        <w:rPr>
          <w:rFonts w:asciiTheme="minorHAnsi" w:hAnsiTheme="minorHAnsi" w:cstheme="minorHAnsi"/>
          <w:i/>
          <w:iCs/>
          <w:color w:val="000000"/>
          <w:sz w:val="19"/>
          <w:szCs w:val="19"/>
        </w:rPr>
        <w:t xml:space="preserve"> Cabe à(s) cooperativa(s) selecionarem criteriosamente o(s) cooperado(s) participante(s), levando em consideração a(s) consultoria(s) pleiteada(s) conforme descritivo geral constante no ANEXO I deste edital e as condições técnicas de produção dos cooperados. Isso inclui atenção especial a alimentação e manejo adequado, incluindo sanidade, necessidades de aprimoramento genético do rebanho bovino leiteiro e/ou à qualidade do leite produzido.</w:t>
      </w:r>
    </w:p>
    <w:p w14:paraId="56BE0805" w14:textId="77777777" w:rsidR="009C471C" w:rsidRPr="009C471C" w:rsidRDefault="009C471C" w:rsidP="009C471C">
      <w:pPr>
        <w:spacing w:after="0" w:line="240" w:lineRule="auto"/>
        <w:ind w:left="-567"/>
        <w:contextualSpacing/>
        <w:jc w:val="center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</w:p>
    <w:p w14:paraId="53467C1C" w14:textId="4E3C8D83" w:rsidR="009C471C" w:rsidRDefault="009C471C" w:rsidP="009C471C">
      <w:pPr>
        <w:spacing w:after="0" w:line="240" w:lineRule="auto"/>
        <w:ind w:left="-567"/>
        <w:contextualSpacing/>
        <w:jc w:val="center"/>
        <w:rPr>
          <w:rFonts w:asciiTheme="minorHAnsi" w:hAnsiTheme="minorHAnsi" w:cstheme="minorHAnsi"/>
          <w:color w:val="000000"/>
          <w:sz w:val="19"/>
          <w:szCs w:val="19"/>
        </w:rPr>
      </w:pPr>
      <w:r w:rsidRPr="009C471C">
        <w:rPr>
          <w:rFonts w:asciiTheme="minorHAnsi" w:hAnsiTheme="minorHAnsi" w:cstheme="minorHAnsi"/>
          <w:color w:val="000000"/>
          <w:sz w:val="19"/>
          <w:szCs w:val="19"/>
        </w:rPr>
        <w:t xml:space="preserve">Na página eletrônica de publicação deste edital, seguirá um modelo desta planilha em formato </w:t>
      </w:r>
      <w:proofErr w:type="spellStart"/>
      <w:r w:rsidR="00E91ABC" w:rsidRPr="00E91ABC">
        <w:rPr>
          <w:rFonts w:asciiTheme="minorHAnsi" w:hAnsiTheme="minorHAnsi" w:cstheme="minorHAnsi"/>
          <w:i/>
          <w:iCs/>
          <w:color w:val="000000"/>
          <w:sz w:val="19"/>
          <w:szCs w:val="19"/>
        </w:rPr>
        <w:t>e</w:t>
      </w:r>
      <w:r w:rsidRPr="00E91ABC">
        <w:rPr>
          <w:rFonts w:asciiTheme="minorHAnsi" w:hAnsiTheme="minorHAnsi" w:cstheme="minorHAnsi"/>
          <w:i/>
          <w:iCs/>
          <w:color w:val="000000"/>
          <w:sz w:val="19"/>
          <w:szCs w:val="19"/>
        </w:rPr>
        <w:t>xcel</w:t>
      </w:r>
      <w:proofErr w:type="spellEnd"/>
      <w:r w:rsidRPr="009C471C">
        <w:rPr>
          <w:rFonts w:asciiTheme="minorHAnsi" w:hAnsiTheme="minorHAnsi" w:cstheme="minorHAnsi"/>
          <w:color w:val="000000"/>
          <w:sz w:val="19"/>
          <w:szCs w:val="19"/>
        </w:rPr>
        <w:t xml:space="preserve"> (.</w:t>
      </w:r>
      <w:proofErr w:type="spellStart"/>
      <w:r w:rsidRPr="009C471C">
        <w:rPr>
          <w:rFonts w:asciiTheme="minorHAnsi" w:hAnsiTheme="minorHAnsi" w:cstheme="minorHAnsi"/>
          <w:color w:val="000000"/>
          <w:sz w:val="19"/>
          <w:szCs w:val="19"/>
        </w:rPr>
        <w:t>xslx</w:t>
      </w:r>
      <w:proofErr w:type="spellEnd"/>
      <w:r w:rsidRPr="009C471C">
        <w:rPr>
          <w:rFonts w:asciiTheme="minorHAnsi" w:hAnsiTheme="minorHAnsi" w:cstheme="minorHAnsi"/>
          <w:color w:val="000000"/>
          <w:sz w:val="19"/>
          <w:szCs w:val="19"/>
        </w:rPr>
        <w:t xml:space="preserve">) e em </w:t>
      </w:r>
      <w:r w:rsidRPr="00E91ABC">
        <w:rPr>
          <w:rFonts w:asciiTheme="minorHAnsi" w:hAnsiTheme="minorHAnsi" w:cstheme="minorHAnsi"/>
          <w:i/>
          <w:iCs/>
          <w:color w:val="000000"/>
          <w:sz w:val="19"/>
          <w:szCs w:val="19"/>
        </w:rPr>
        <w:t>word</w:t>
      </w:r>
      <w:r w:rsidRPr="009C471C">
        <w:rPr>
          <w:rFonts w:asciiTheme="minorHAnsi" w:hAnsiTheme="minorHAnsi" w:cstheme="minorHAnsi"/>
          <w:color w:val="000000"/>
          <w:sz w:val="19"/>
          <w:szCs w:val="19"/>
        </w:rPr>
        <w:t xml:space="preserve"> (.</w:t>
      </w:r>
      <w:proofErr w:type="spellStart"/>
      <w:r w:rsidRPr="009C471C">
        <w:rPr>
          <w:rFonts w:asciiTheme="minorHAnsi" w:hAnsiTheme="minorHAnsi" w:cstheme="minorHAnsi"/>
          <w:color w:val="000000"/>
          <w:sz w:val="19"/>
          <w:szCs w:val="19"/>
        </w:rPr>
        <w:t>docx</w:t>
      </w:r>
      <w:proofErr w:type="spellEnd"/>
      <w:r w:rsidRPr="009C471C">
        <w:rPr>
          <w:rFonts w:asciiTheme="minorHAnsi" w:hAnsiTheme="minorHAnsi" w:cstheme="minorHAnsi"/>
          <w:color w:val="000000"/>
          <w:sz w:val="19"/>
          <w:szCs w:val="19"/>
        </w:rPr>
        <w:t>) editável para preenchimento.</w:t>
      </w:r>
    </w:p>
    <w:p w14:paraId="18879972" w14:textId="77777777" w:rsidR="009C471C" w:rsidRPr="009C471C" w:rsidRDefault="009C471C" w:rsidP="009C471C">
      <w:pPr>
        <w:spacing w:after="0" w:line="240" w:lineRule="auto"/>
        <w:ind w:left="-567"/>
        <w:contextualSpacing/>
        <w:jc w:val="center"/>
        <w:rPr>
          <w:rFonts w:asciiTheme="minorHAnsi" w:hAnsiTheme="minorHAnsi" w:cstheme="minorHAnsi"/>
          <w:color w:val="000000"/>
          <w:sz w:val="19"/>
          <w:szCs w:val="19"/>
        </w:rPr>
      </w:pPr>
    </w:p>
    <w:p w14:paraId="52142546" w14:textId="77777777" w:rsidR="009C471C" w:rsidRPr="009C471C" w:rsidRDefault="009C471C" w:rsidP="009C471C">
      <w:pPr>
        <w:spacing w:after="0" w:line="240" w:lineRule="auto"/>
        <w:contextualSpacing/>
        <w:jc w:val="center"/>
        <w:rPr>
          <w:rFonts w:asciiTheme="minorHAnsi" w:hAnsiTheme="minorHAnsi" w:cstheme="minorHAnsi"/>
          <w:color w:val="000000"/>
          <w:sz w:val="19"/>
          <w:szCs w:val="19"/>
        </w:rPr>
      </w:pPr>
    </w:p>
    <w:tbl>
      <w:tblPr>
        <w:tblW w:w="153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3991"/>
        <w:gridCol w:w="1418"/>
        <w:gridCol w:w="993"/>
        <w:gridCol w:w="850"/>
        <w:gridCol w:w="1702"/>
        <w:gridCol w:w="1277"/>
        <w:gridCol w:w="1418"/>
        <w:gridCol w:w="1702"/>
        <w:gridCol w:w="1702"/>
      </w:tblGrid>
      <w:tr w:rsidR="009C471C" w:rsidRPr="009C471C" w14:paraId="5541D4E0" w14:textId="77777777" w:rsidTr="00DD6A8B">
        <w:trPr>
          <w:trHeight w:val="239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E6C5DE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 xml:space="preserve">EDITAL DE SELEÇÃO N° 01/2024 </w:t>
            </w:r>
          </w:p>
        </w:tc>
      </w:tr>
      <w:tr w:rsidR="009C471C" w:rsidRPr="009C471C" w14:paraId="177A0676" w14:textId="77777777" w:rsidTr="00DD6A8B">
        <w:trPr>
          <w:trHeight w:val="272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907F8C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DADOS GERAIS DA COOPERATIVA PARTICIPANTE</w:t>
            </w:r>
          </w:p>
        </w:tc>
      </w:tr>
      <w:tr w:rsidR="009C471C" w:rsidRPr="009C471C" w14:paraId="2B55A20B" w14:textId="77777777" w:rsidTr="00DD6A8B">
        <w:trPr>
          <w:trHeight w:val="149"/>
        </w:trPr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6A639" w14:textId="77777777" w:rsidR="009C471C" w:rsidRPr="009C471C" w:rsidRDefault="009C471C" w:rsidP="009C47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RAZÃO SOCIAL E SIGLA DA COOPERATIVA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ABE0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9C471C" w:rsidRPr="009C471C" w14:paraId="093AF10C" w14:textId="77777777" w:rsidTr="00DD6A8B">
        <w:trPr>
          <w:trHeight w:val="194"/>
        </w:trPr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489B" w14:textId="77777777" w:rsidR="009C471C" w:rsidRPr="009C471C" w:rsidRDefault="009C471C" w:rsidP="009C47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CNPJ (CADASTRO NACIONAL DE PESSOAS JURIDÍCAS)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C1629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9C471C" w:rsidRPr="009C471C" w14:paraId="363A2BA4" w14:textId="77777777" w:rsidTr="00DD6A8B">
        <w:trPr>
          <w:trHeight w:val="126"/>
        </w:trPr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1E25" w14:textId="77777777" w:rsidR="009C471C" w:rsidRPr="009C471C" w:rsidRDefault="009C471C" w:rsidP="009C47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ENDEREÇO COM CEP DA COOPERATIVA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7418B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9C471C" w:rsidRPr="009C471C" w14:paraId="1CF55EA9" w14:textId="77777777" w:rsidTr="00DD6A8B">
        <w:trPr>
          <w:trHeight w:val="185"/>
        </w:trPr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0A9E" w14:textId="77777777" w:rsidR="009C471C" w:rsidRPr="009C471C" w:rsidRDefault="009C471C" w:rsidP="009C47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 xml:space="preserve">TELEFONE(S) DE CONTATO - </w:t>
            </w: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Ex.:</w:t>
            </w: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(XX) XXXXX-XXXX (NOME DO CONTATO)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939A6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9C471C" w:rsidRPr="009C471C" w14:paraId="27B762B7" w14:textId="77777777" w:rsidTr="00DD6A8B">
        <w:trPr>
          <w:trHeight w:val="246"/>
        </w:trPr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4C92" w14:textId="77777777" w:rsidR="009C471C" w:rsidRPr="009C471C" w:rsidRDefault="009C471C" w:rsidP="009C471C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E-MAIL DA COOPERATIVA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F21FB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9C471C" w:rsidRPr="009C471C" w14:paraId="5E7CD0E0" w14:textId="77777777" w:rsidTr="00DD6A8B">
        <w:trPr>
          <w:trHeight w:val="282"/>
        </w:trPr>
        <w:tc>
          <w:tcPr>
            <w:tcW w:w="119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52D9BA" w14:textId="74B22B06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DADOS GERAIS DOS COOPERADOS PARTICIPANTES</w:t>
            </w:r>
            <w:r w:rsidR="00C0414B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DD6A8B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(*)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7786D8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CONSULTORIAS SOLICITADAS</w:t>
            </w:r>
          </w:p>
        </w:tc>
      </w:tr>
      <w:tr w:rsidR="009C471C" w:rsidRPr="009C471C" w14:paraId="6AB5D2C6" w14:textId="77777777" w:rsidTr="00DD6A8B">
        <w:trPr>
          <w:trHeight w:val="398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61B5B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34672B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NOME COMPLETO DO PRODUTOR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66D93B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CPF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A86287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DATA DE NASCIMENTO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D8DACA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TELEFONE DE CONTATO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4E5A0F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E-MAIL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E1FA1F" w14:textId="4A65A470" w:rsidR="009C471C" w:rsidRPr="00E91ABC" w:rsidRDefault="00E91AB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91AB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Nº </w:t>
            </w:r>
            <w:r w:rsidR="009C471C" w:rsidRPr="00E91ABC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INSCRIÇÃO ESTADUAL ou outro</w:t>
            </w:r>
            <w:r w:rsidR="00DD6A8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(especificar)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4536B9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1ª OPÇÃO DE CONSULTORIA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5151A4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2ª OPÇÃO DE CONSULTORIA</w:t>
            </w:r>
          </w:p>
        </w:tc>
      </w:tr>
      <w:tr w:rsidR="009C471C" w:rsidRPr="009C471C" w14:paraId="4715CB9C" w14:textId="77777777" w:rsidTr="00DD6A8B">
        <w:trPr>
          <w:trHeight w:val="398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3D9BC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D909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2302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DD91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D558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90B8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D782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68F3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1FA21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</w:tr>
      <w:tr w:rsidR="009C471C" w:rsidRPr="009C471C" w14:paraId="175554CB" w14:textId="77777777" w:rsidTr="00DD6A8B">
        <w:trPr>
          <w:trHeight w:val="398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0F0D2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7744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3069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1BA3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20D7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D622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C445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76E4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0CAEA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</w:tr>
      <w:tr w:rsidR="009C471C" w:rsidRPr="009C471C" w14:paraId="61ACA57D" w14:textId="77777777" w:rsidTr="00DD6A8B">
        <w:trPr>
          <w:trHeight w:val="398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2A4CC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F0A9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7955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87F9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29FB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69D0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0C0E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5778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B5D07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</w:tr>
      <w:tr w:rsidR="009C471C" w:rsidRPr="009C471C" w14:paraId="50A75B38" w14:textId="77777777" w:rsidTr="00DD6A8B">
        <w:trPr>
          <w:trHeight w:val="398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5A558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0140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DDC0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DF00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7CB14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B46D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A498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43BE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2B8C6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</w:tr>
      <w:tr w:rsidR="009C471C" w:rsidRPr="009C471C" w14:paraId="1D8FCF9C" w14:textId="77777777" w:rsidTr="00DD6A8B">
        <w:trPr>
          <w:trHeight w:val="398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364A3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8D44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518E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84FD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8D91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BB3B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BDAF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AC4E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FBFD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</w:tr>
      <w:tr w:rsidR="009C471C" w:rsidRPr="009C471C" w14:paraId="31080BC8" w14:textId="77777777" w:rsidTr="00DD6A8B">
        <w:trPr>
          <w:trHeight w:val="398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C5E14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E6E8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0A40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2D64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1DA3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B48F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8A38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6FFD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C4176" w14:textId="77777777" w:rsidR="009C471C" w:rsidRPr="009C471C" w:rsidRDefault="009C471C" w:rsidP="009C471C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471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</w:t>
            </w:r>
          </w:p>
        </w:tc>
      </w:tr>
    </w:tbl>
    <w:bookmarkEnd w:id="0"/>
    <w:p w14:paraId="1CB8CF2D" w14:textId="0DC25E8E" w:rsidR="009C471C" w:rsidRPr="009C471C" w:rsidRDefault="00DD6A8B" w:rsidP="009C471C">
      <w:pPr>
        <w:spacing w:after="0" w:line="240" w:lineRule="auto"/>
        <w:contextualSpacing/>
        <w:jc w:val="center"/>
        <w:rPr>
          <w:rFonts w:asciiTheme="minorHAnsi" w:hAnsiTheme="minorHAnsi" w:cstheme="minorHAnsi"/>
          <w:color w:val="000000"/>
          <w:sz w:val="19"/>
          <w:szCs w:val="19"/>
        </w:rPr>
      </w:pPr>
      <w:r w:rsidRPr="00DD6A8B">
        <w:rPr>
          <w:rFonts w:asciiTheme="minorHAnsi" w:hAnsiTheme="minorHAnsi" w:cstheme="minorHAnsi"/>
          <w:color w:val="000000"/>
          <w:sz w:val="19"/>
          <w:szCs w:val="19"/>
        </w:rPr>
        <w:t>(*) Somente cooperado(s) com faturamento anual de até R$ 4.800.000,00 (quatro milhões e oitocentos mil reais).</w:t>
      </w:r>
    </w:p>
    <w:p w14:paraId="771C0D4A" w14:textId="77777777" w:rsidR="009C471C" w:rsidRDefault="009C471C" w:rsidP="00C35B6C">
      <w:pPr>
        <w:spacing w:after="0" w:line="240" w:lineRule="auto"/>
        <w:contextualSpacing/>
        <w:jc w:val="center"/>
        <w:rPr>
          <w:rFonts w:asciiTheme="minorHAnsi" w:hAnsiTheme="minorHAnsi" w:cstheme="minorHAnsi"/>
          <w:color w:val="000000"/>
          <w:sz w:val="19"/>
          <w:szCs w:val="19"/>
        </w:rPr>
      </w:pPr>
    </w:p>
    <w:p w14:paraId="72CE59D7" w14:textId="77777777" w:rsidR="009C471C" w:rsidRDefault="009C471C" w:rsidP="00C35B6C">
      <w:pPr>
        <w:spacing w:after="0" w:line="240" w:lineRule="auto"/>
        <w:contextualSpacing/>
        <w:jc w:val="center"/>
        <w:rPr>
          <w:rFonts w:asciiTheme="minorHAnsi" w:hAnsiTheme="minorHAnsi" w:cstheme="minorHAnsi"/>
          <w:color w:val="000000"/>
          <w:sz w:val="19"/>
          <w:szCs w:val="19"/>
        </w:rPr>
      </w:pPr>
    </w:p>
    <w:p w14:paraId="50FEFF55" w14:textId="77777777" w:rsidR="00C35B6C" w:rsidRDefault="00C35B6C" w:rsidP="00C35B6C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sz w:val="19"/>
          <w:szCs w:val="19"/>
        </w:rPr>
      </w:pPr>
    </w:p>
    <w:p w14:paraId="4D2CE6B5" w14:textId="77777777" w:rsidR="00C35B6C" w:rsidRPr="00613EBB" w:rsidRDefault="00C35B6C" w:rsidP="00C35B6C">
      <w:pPr>
        <w:spacing w:after="0" w:line="240" w:lineRule="auto"/>
        <w:contextualSpacing/>
        <w:rPr>
          <w:rFonts w:asciiTheme="minorHAnsi" w:hAnsiTheme="minorHAnsi" w:cstheme="minorHAnsi"/>
          <w:sz w:val="19"/>
          <w:szCs w:val="19"/>
        </w:rPr>
      </w:pPr>
    </w:p>
    <w:p w14:paraId="0C2A06D6" w14:textId="77777777" w:rsidR="00054C33" w:rsidRDefault="00054C33" w:rsidP="00C35B6C">
      <w:pPr>
        <w:ind w:left="426"/>
      </w:pPr>
    </w:p>
    <w:sectPr w:rsidR="00054C33" w:rsidSect="009C471C">
      <w:pgSz w:w="16838" w:h="11906" w:orient="landscape"/>
      <w:pgMar w:top="1134" w:right="820" w:bottom="869" w:left="1418" w:header="850" w:footer="850" w:gutter="0"/>
      <w:pgNumType w:chapStyle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6C"/>
    <w:rsid w:val="00054C33"/>
    <w:rsid w:val="000C334F"/>
    <w:rsid w:val="00350FDA"/>
    <w:rsid w:val="008060BF"/>
    <w:rsid w:val="008F5010"/>
    <w:rsid w:val="00901068"/>
    <w:rsid w:val="009C471C"/>
    <w:rsid w:val="00C0414B"/>
    <w:rsid w:val="00C35B6C"/>
    <w:rsid w:val="00DA1317"/>
    <w:rsid w:val="00DD6A8B"/>
    <w:rsid w:val="00E04C57"/>
    <w:rsid w:val="00E9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2774"/>
  <w15:chartTrackingRefBased/>
  <w15:docId w15:val="{1C2DC99D-F64D-4487-9DE0-D3094687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B6C"/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35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5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5B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5B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5B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5B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5B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35B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5B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5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5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5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5B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35B6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5B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5B6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35B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5B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35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35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35B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35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35B6C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35B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35B6C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35B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35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35B6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35B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Prado Barreto</dc:creator>
  <cp:keywords/>
  <dc:description/>
  <cp:lastModifiedBy>Rodolfo Prado Barreto</cp:lastModifiedBy>
  <cp:revision>11</cp:revision>
  <dcterms:created xsi:type="dcterms:W3CDTF">2024-10-21T13:06:00Z</dcterms:created>
  <dcterms:modified xsi:type="dcterms:W3CDTF">2024-11-01T12:11:00Z</dcterms:modified>
</cp:coreProperties>
</file>